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B47" w:rsidRDefault="00690D30" w:rsidP="008A0B4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Исходящий </w:t>
      </w:r>
    </w:p>
    <w:p w:rsidR="000256AD" w:rsidRPr="00FA5DF3" w:rsidRDefault="000256AD" w:rsidP="00025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F3">
        <w:rPr>
          <w:rFonts w:ascii="Times New Roman" w:hAnsi="Times New Roman" w:cs="Times New Roman"/>
          <w:b/>
          <w:sz w:val="28"/>
          <w:szCs w:val="28"/>
        </w:rPr>
        <w:t>Результаты определения отношения к трудовой деятельности и профессионального самоопределения</w:t>
      </w:r>
      <w:r w:rsidR="00511632">
        <w:rPr>
          <w:rFonts w:ascii="Times New Roman" w:hAnsi="Times New Roman" w:cs="Times New Roman"/>
          <w:b/>
          <w:sz w:val="28"/>
          <w:szCs w:val="28"/>
        </w:rPr>
        <w:t xml:space="preserve"> учащихся за 2014 – 2015</w:t>
      </w:r>
      <w:r w:rsidRPr="00FA5DF3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0256AD" w:rsidRPr="0013040C" w:rsidRDefault="000256AD" w:rsidP="000256A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10 «а». Классный руководитель: </w:t>
      </w:r>
      <w:proofErr w:type="spellStart"/>
      <w:r w:rsidR="00690D30">
        <w:rPr>
          <w:rFonts w:ascii="Times New Roman" w:hAnsi="Times New Roman" w:cs="Times New Roman"/>
          <w:sz w:val="28"/>
          <w:szCs w:val="28"/>
        </w:rPr>
        <w:t>Бартан</w:t>
      </w:r>
      <w:proofErr w:type="spellEnd"/>
      <w:r w:rsidR="00690D30">
        <w:rPr>
          <w:rFonts w:ascii="Times New Roman" w:hAnsi="Times New Roman" w:cs="Times New Roman"/>
          <w:sz w:val="28"/>
          <w:szCs w:val="28"/>
        </w:rPr>
        <w:t xml:space="preserve"> Н.Г.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2730"/>
        <w:gridCol w:w="1675"/>
        <w:gridCol w:w="1640"/>
        <w:gridCol w:w="1639"/>
        <w:gridCol w:w="1641"/>
        <w:gridCol w:w="1643"/>
        <w:gridCol w:w="1643"/>
        <w:gridCol w:w="1643"/>
      </w:tblGrid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ФИ учащихся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 в будущем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Сможешь ли ты работать по данной профессии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Нравятся ли уроки трудового обучения?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Нравится ли профессия, которой обучают?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Хотелось бы обучаться дальше данной профессии?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Кто помогает в выборе профессии?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Оценка результатов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Пищиков Вова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знаю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Сам 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кий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Пищиков Андрей 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Сварщик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Романов Рома </w:t>
            </w:r>
          </w:p>
        </w:tc>
        <w:tc>
          <w:tcPr>
            <w:tcW w:w="1675" w:type="dxa"/>
          </w:tcPr>
          <w:p w:rsidR="000256AD" w:rsidRPr="00F30D50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Повар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90899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Елизарьев Леонид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Столяр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90899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Лескевич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Лена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Повар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</w:p>
        </w:tc>
        <w:tc>
          <w:tcPr>
            <w:tcW w:w="1643" w:type="dxa"/>
          </w:tcPr>
          <w:p w:rsidR="000256AD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90899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:rsidR="000256AD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Зварыгин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Механик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90899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0" w:type="dxa"/>
          </w:tcPr>
          <w:p w:rsidR="000256AD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Тартак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Алдын</w:t>
            </w:r>
            <w:proofErr w:type="spellEnd"/>
          </w:p>
        </w:tc>
        <w:tc>
          <w:tcPr>
            <w:tcW w:w="1675" w:type="dxa"/>
          </w:tcPr>
          <w:p w:rsidR="000256AD" w:rsidRPr="00F30D50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Повар </w:t>
            </w:r>
            <w:r w:rsidR="000256AD"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394D4C" w:rsidTr="00CB4FA6">
        <w:tc>
          <w:tcPr>
            <w:tcW w:w="532" w:type="dxa"/>
          </w:tcPr>
          <w:p w:rsidR="00394D4C" w:rsidRDefault="00090899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0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Статецкая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</w:t>
            </w:r>
          </w:p>
        </w:tc>
        <w:tc>
          <w:tcPr>
            <w:tcW w:w="1675" w:type="dxa"/>
          </w:tcPr>
          <w:p w:rsidR="00394D4C" w:rsidRP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4D4C">
              <w:rPr>
                <w:rFonts w:ascii="Times New Roman" w:hAnsi="Times New Roman" w:cs="Times New Roman"/>
                <w:sz w:val="28"/>
                <w:szCs w:val="28"/>
              </w:rPr>
              <w:t>Повар-кондитер</w:t>
            </w:r>
          </w:p>
        </w:tc>
        <w:tc>
          <w:tcPr>
            <w:tcW w:w="1640" w:type="dxa"/>
          </w:tcPr>
          <w:p w:rsidR="00394D4C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39" w:type="dxa"/>
          </w:tcPr>
          <w:p w:rsidR="00394D4C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394D4C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394D4C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394D4C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394D4C" w:rsidRPr="0013040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394D4C" w:rsidTr="00CB4FA6">
        <w:tc>
          <w:tcPr>
            <w:tcW w:w="532" w:type="dxa"/>
          </w:tcPr>
          <w:p w:rsidR="00394D4C" w:rsidRDefault="00090899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0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Можальская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Настя </w:t>
            </w:r>
          </w:p>
        </w:tc>
        <w:tc>
          <w:tcPr>
            <w:tcW w:w="1675" w:type="dxa"/>
          </w:tcPr>
          <w:p w:rsidR="00394D4C" w:rsidRP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Кассир-продавец</w:t>
            </w:r>
          </w:p>
        </w:tc>
        <w:tc>
          <w:tcPr>
            <w:tcW w:w="1640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39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Сама </w:t>
            </w:r>
          </w:p>
        </w:tc>
        <w:tc>
          <w:tcPr>
            <w:tcW w:w="1643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394D4C" w:rsidTr="00CB4FA6">
        <w:tc>
          <w:tcPr>
            <w:tcW w:w="532" w:type="dxa"/>
          </w:tcPr>
          <w:p w:rsidR="00394D4C" w:rsidRDefault="00090899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30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Оюн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1675" w:type="dxa"/>
          </w:tcPr>
          <w:p w:rsidR="00394D4C" w:rsidRDefault="00090899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знаю</w:t>
            </w:r>
          </w:p>
        </w:tc>
        <w:tc>
          <w:tcPr>
            <w:tcW w:w="1640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394D4C" w:rsidRDefault="00394D4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Низкий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Высокий </w:t>
            </w:r>
          </w:p>
        </w:tc>
        <w:tc>
          <w:tcPr>
            <w:tcW w:w="1675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090899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40% (4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CB4FA6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CB4FA6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70%(7)</w:t>
            </w:r>
          </w:p>
        </w:tc>
        <w:tc>
          <w:tcPr>
            <w:tcW w:w="1643" w:type="dxa"/>
          </w:tcPr>
          <w:p w:rsidR="000256AD" w:rsidRPr="0013040C" w:rsidRDefault="00704760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Средний 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0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40(4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30%(3)</w:t>
            </w:r>
          </w:p>
        </w:tc>
        <w:tc>
          <w:tcPr>
            <w:tcW w:w="1643" w:type="dxa"/>
          </w:tcPr>
          <w:p w:rsidR="000256AD" w:rsidRPr="0013040C" w:rsidRDefault="00704760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CB4FA6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Низкий </w:t>
            </w:r>
          </w:p>
        </w:tc>
        <w:tc>
          <w:tcPr>
            <w:tcW w:w="1675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%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090899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CB4FA6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704760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511632" w:rsidRDefault="00511632" w:rsidP="000256AD"/>
    <w:p w:rsidR="00690D30" w:rsidRDefault="006D440C" w:rsidP="006D440C">
      <w:pPr>
        <w:jc w:val="right"/>
      </w:pPr>
      <w:r>
        <w:lastRenderedPageBreak/>
        <w:t xml:space="preserve">Исходящий </w:t>
      </w:r>
    </w:p>
    <w:p w:rsidR="000256AD" w:rsidRPr="00FA5DF3" w:rsidRDefault="000256AD" w:rsidP="00025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F3">
        <w:rPr>
          <w:rFonts w:ascii="Times New Roman" w:hAnsi="Times New Roman" w:cs="Times New Roman"/>
          <w:b/>
          <w:sz w:val="28"/>
          <w:szCs w:val="28"/>
        </w:rPr>
        <w:t xml:space="preserve">Результаты определения отношения к трудовой деятельности и профессионального </w:t>
      </w:r>
      <w:r w:rsidR="00511632">
        <w:rPr>
          <w:rFonts w:ascii="Times New Roman" w:hAnsi="Times New Roman" w:cs="Times New Roman"/>
          <w:b/>
          <w:sz w:val="28"/>
          <w:szCs w:val="28"/>
        </w:rPr>
        <w:t>самоопределения учащихся за 2014 – 2015</w:t>
      </w:r>
      <w:r w:rsidRPr="00FA5DF3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0256AD" w:rsidRPr="0013040C" w:rsidRDefault="00511632" w:rsidP="000256A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10</w:t>
      </w:r>
      <w:r w:rsidR="000256AD">
        <w:rPr>
          <w:rFonts w:ascii="Times New Roman" w:hAnsi="Times New Roman" w:cs="Times New Roman"/>
          <w:sz w:val="28"/>
          <w:szCs w:val="28"/>
        </w:rPr>
        <w:t xml:space="preserve"> «б». Классный руководитель: </w:t>
      </w:r>
      <w:proofErr w:type="spellStart"/>
      <w:r w:rsidR="000256AD">
        <w:rPr>
          <w:rFonts w:ascii="Times New Roman" w:hAnsi="Times New Roman" w:cs="Times New Roman"/>
          <w:sz w:val="28"/>
          <w:szCs w:val="28"/>
        </w:rPr>
        <w:t>Донгак</w:t>
      </w:r>
      <w:proofErr w:type="spellEnd"/>
      <w:r w:rsidR="000256AD">
        <w:rPr>
          <w:rFonts w:ascii="Times New Roman" w:hAnsi="Times New Roman" w:cs="Times New Roman"/>
          <w:sz w:val="28"/>
          <w:szCs w:val="28"/>
        </w:rPr>
        <w:t xml:space="preserve"> З.Д.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2730"/>
        <w:gridCol w:w="1675"/>
        <w:gridCol w:w="1640"/>
        <w:gridCol w:w="1639"/>
        <w:gridCol w:w="1641"/>
        <w:gridCol w:w="1643"/>
        <w:gridCol w:w="1643"/>
        <w:gridCol w:w="1643"/>
      </w:tblGrid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ФИ учащихся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 в будущем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Сможешь ли ты работать по данной профессии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Нравятся ли уроки трудового обучения?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Нравится ли профессия, которой обучают?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Хотелось бы обучаться дальше данной профессии?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Кто помогает в выборе профессии?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Оценка результатов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0" w:type="dxa"/>
          </w:tcPr>
          <w:p w:rsidR="000256AD" w:rsidRPr="0013040C" w:rsidRDefault="00511632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МонгушАлдын-Чечек</w:t>
            </w:r>
            <w:proofErr w:type="spellEnd"/>
          </w:p>
        </w:tc>
        <w:tc>
          <w:tcPr>
            <w:tcW w:w="1675" w:type="dxa"/>
          </w:tcPr>
          <w:p w:rsidR="000256AD" w:rsidRPr="00F30D50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Швея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Сама </w:t>
            </w:r>
          </w:p>
        </w:tc>
        <w:tc>
          <w:tcPr>
            <w:tcW w:w="1643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Айрана</w:t>
            </w:r>
          </w:p>
        </w:tc>
        <w:tc>
          <w:tcPr>
            <w:tcW w:w="1675" w:type="dxa"/>
          </w:tcPr>
          <w:p w:rsidR="000256AD" w:rsidRPr="00F30D50" w:rsidRDefault="008F4F47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D50">
              <w:rPr>
                <w:rFonts w:ascii="Times New Roman" w:hAnsi="Times New Roman" w:cs="Times New Roman"/>
                <w:sz w:val="28"/>
                <w:szCs w:val="28"/>
              </w:rPr>
              <w:t>Пова</w:t>
            </w:r>
            <w:proofErr w:type="gramStart"/>
            <w:r w:rsidRPr="00F30D50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gramEnd"/>
            <w:r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 кондитер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F4F4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8F4F47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ама</w:t>
            </w:r>
          </w:p>
        </w:tc>
        <w:tc>
          <w:tcPr>
            <w:tcW w:w="1643" w:type="dxa"/>
          </w:tcPr>
          <w:p w:rsidR="000256AD" w:rsidRPr="0013040C" w:rsidRDefault="008F4F47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Орлан</w:t>
            </w:r>
          </w:p>
        </w:tc>
        <w:tc>
          <w:tcPr>
            <w:tcW w:w="1675" w:type="dxa"/>
          </w:tcPr>
          <w:p w:rsidR="000256AD" w:rsidRPr="00F30D50" w:rsidRDefault="008F4F47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ОМОН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 – сал Арсен</w:t>
            </w:r>
          </w:p>
        </w:tc>
        <w:tc>
          <w:tcPr>
            <w:tcW w:w="1675" w:type="dxa"/>
          </w:tcPr>
          <w:p w:rsidR="000256AD" w:rsidRPr="0013040C" w:rsidRDefault="00F66560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знаю </w:t>
            </w:r>
          </w:p>
        </w:tc>
        <w:tc>
          <w:tcPr>
            <w:tcW w:w="1640" w:type="dxa"/>
          </w:tcPr>
          <w:p w:rsidR="000256AD" w:rsidRPr="0013040C" w:rsidRDefault="00F66560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F66560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Аракчаа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Чаян</w:t>
            </w:r>
          </w:p>
        </w:tc>
        <w:tc>
          <w:tcPr>
            <w:tcW w:w="1675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знаю </w:t>
            </w:r>
          </w:p>
        </w:tc>
        <w:tc>
          <w:tcPr>
            <w:tcW w:w="1640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43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МонгушАй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-Белек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знаю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D4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</w:p>
        </w:tc>
        <w:tc>
          <w:tcPr>
            <w:tcW w:w="1643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Низкий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0" w:type="dxa"/>
          </w:tcPr>
          <w:p w:rsidR="000256AD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ХууракУран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-Даш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Водитель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0" w:type="dxa"/>
          </w:tcPr>
          <w:p w:rsidR="000256AD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Доржу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Чаян-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Кежик</w:t>
            </w:r>
            <w:proofErr w:type="spellEnd"/>
          </w:p>
        </w:tc>
        <w:tc>
          <w:tcPr>
            <w:tcW w:w="1675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Агент рекламы</w:t>
            </w:r>
          </w:p>
        </w:tc>
        <w:tc>
          <w:tcPr>
            <w:tcW w:w="1640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6D440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Высокий </w:t>
            </w:r>
          </w:p>
        </w:tc>
        <w:tc>
          <w:tcPr>
            <w:tcW w:w="1675" w:type="dxa"/>
          </w:tcPr>
          <w:p w:rsidR="000256AD" w:rsidRPr="0013040C" w:rsidRDefault="00B26CB9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62,5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0256AD" w:rsidRPr="0013040C" w:rsidRDefault="00B26CB9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12,5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F91E1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12,5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B26CB9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100% (8)</w:t>
            </w:r>
          </w:p>
        </w:tc>
        <w:tc>
          <w:tcPr>
            <w:tcW w:w="1643" w:type="dxa"/>
          </w:tcPr>
          <w:p w:rsidR="000256AD" w:rsidRPr="0013040C" w:rsidRDefault="00B26CB9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Средний 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B26CB9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% (2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0256AD" w:rsidRPr="0013040C" w:rsidRDefault="00B26CB9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37,5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F91E1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25%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(2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3" w:type="dxa"/>
          </w:tcPr>
          <w:p w:rsidR="000256AD" w:rsidRPr="0013040C" w:rsidRDefault="00F91E1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Низкий 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37,5%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0256AD" w:rsidRPr="0013040C" w:rsidRDefault="00B26CB9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37,5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B26CB9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25%(2)</w:t>
            </w:r>
          </w:p>
        </w:tc>
        <w:tc>
          <w:tcPr>
            <w:tcW w:w="1641" w:type="dxa"/>
          </w:tcPr>
          <w:p w:rsidR="000256AD" w:rsidRPr="0013040C" w:rsidRDefault="00B26CB9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12,5(1)</w:t>
            </w:r>
          </w:p>
        </w:tc>
        <w:tc>
          <w:tcPr>
            <w:tcW w:w="1643" w:type="dxa"/>
          </w:tcPr>
          <w:p w:rsidR="000256AD" w:rsidRPr="0013040C" w:rsidRDefault="00F91E1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62,5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(5)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3" w:type="dxa"/>
          </w:tcPr>
          <w:p w:rsidR="000256AD" w:rsidRPr="0013040C" w:rsidRDefault="00F91E1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B26CB9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511632" w:rsidRDefault="00511632" w:rsidP="000256AD"/>
    <w:p w:rsidR="00985431" w:rsidRDefault="00220214" w:rsidP="00985431">
      <w:pPr>
        <w:jc w:val="right"/>
      </w:pPr>
      <w:r>
        <w:lastRenderedPageBreak/>
        <w:t xml:space="preserve">Входящий </w:t>
      </w:r>
    </w:p>
    <w:p w:rsidR="000256AD" w:rsidRPr="00FA5DF3" w:rsidRDefault="000256AD" w:rsidP="00025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F3">
        <w:rPr>
          <w:rFonts w:ascii="Times New Roman" w:hAnsi="Times New Roman" w:cs="Times New Roman"/>
          <w:b/>
          <w:sz w:val="28"/>
          <w:szCs w:val="28"/>
        </w:rPr>
        <w:t xml:space="preserve">Результаты определения отношения к трудовой деятельности и профессионального </w:t>
      </w:r>
      <w:r w:rsidR="00511632">
        <w:rPr>
          <w:rFonts w:ascii="Times New Roman" w:hAnsi="Times New Roman" w:cs="Times New Roman"/>
          <w:b/>
          <w:sz w:val="28"/>
          <w:szCs w:val="28"/>
        </w:rPr>
        <w:t>самоопределения учащихся за 2014 – 2015</w:t>
      </w:r>
      <w:r w:rsidRPr="00FA5DF3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0256AD" w:rsidRPr="0013040C" w:rsidRDefault="00511632" w:rsidP="000256A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10</w:t>
      </w:r>
      <w:r w:rsidR="000256AD">
        <w:rPr>
          <w:rFonts w:ascii="Times New Roman" w:hAnsi="Times New Roman" w:cs="Times New Roman"/>
          <w:sz w:val="28"/>
          <w:szCs w:val="28"/>
        </w:rPr>
        <w:t xml:space="preserve"> «в». Классный руководитель: Федотова Т.Г.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2621"/>
        <w:gridCol w:w="1829"/>
        <w:gridCol w:w="1627"/>
        <w:gridCol w:w="1623"/>
        <w:gridCol w:w="1633"/>
        <w:gridCol w:w="1641"/>
        <w:gridCol w:w="1641"/>
        <w:gridCol w:w="1643"/>
      </w:tblGrid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ФИ учащихся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 в будущем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Сможешь ли ты работать по данной профессии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Нравятся ли уроки трудового обучения?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Нравится ли профессия, которой обучают?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Хотелось бы обучаться дальше данной профессии?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Кто помогает в выборе профессии?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Оценка результатов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 Толя</w:t>
            </w:r>
          </w:p>
        </w:tc>
        <w:tc>
          <w:tcPr>
            <w:tcW w:w="1675" w:type="dxa"/>
          </w:tcPr>
          <w:p w:rsidR="000256AD" w:rsidRPr="0013040C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Программист </w:t>
            </w:r>
          </w:p>
        </w:tc>
        <w:tc>
          <w:tcPr>
            <w:tcW w:w="1640" w:type="dxa"/>
          </w:tcPr>
          <w:p w:rsidR="000256AD" w:rsidRPr="0013040C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C1055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Перовский Леша</w:t>
            </w:r>
          </w:p>
        </w:tc>
        <w:tc>
          <w:tcPr>
            <w:tcW w:w="1675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Крановщик </w:t>
            </w:r>
          </w:p>
        </w:tc>
        <w:tc>
          <w:tcPr>
            <w:tcW w:w="1640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</w:t>
            </w:r>
            <w:r w:rsidR="000256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0" w:type="dxa"/>
          </w:tcPr>
          <w:p w:rsidR="000256AD" w:rsidRPr="0013040C" w:rsidRDefault="00D1670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256AD">
              <w:rPr>
                <w:rFonts w:ascii="Times New Roman" w:hAnsi="Times New Roman" w:cs="Times New Roman"/>
                <w:sz w:val="28"/>
                <w:szCs w:val="28"/>
              </w:rPr>
              <w:t>алчак</w:t>
            </w:r>
            <w:proofErr w:type="spellEnd"/>
            <w:r w:rsidR="000256AD">
              <w:rPr>
                <w:rFonts w:ascii="Times New Roman" w:hAnsi="Times New Roman" w:cs="Times New Roman"/>
                <w:sz w:val="28"/>
                <w:szCs w:val="28"/>
              </w:rPr>
              <w:t xml:space="preserve"> Артур</w:t>
            </w:r>
          </w:p>
        </w:tc>
        <w:tc>
          <w:tcPr>
            <w:tcW w:w="1675" w:type="dxa"/>
          </w:tcPr>
          <w:p w:rsidR="000256AD" w:rsidRPr="0013040C" w:rsidRDefault="00D1670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Программист </w:t>
            </w:r>
          </w:p>
        </w:tc>
        <w:tc>
          <w:tcPr>
            <w:tcW w:w="1640" w:type="dxa"/>
          </w:tcPr>
          <w:p w:rsidR="000256AD" w:rsidRPr="0013040C" w:rsidRDefault="00D1670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0256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D1670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</w:p>
        </w:tc>
        <w:tc>
          <w:tcPr>
            <w:tcW w:w="1643" w:type="dxa"/>
          </w:tcPr>
          <w:p w:rsidR="000256AD" w:rsidRPr="0013040C" w:rsidRDefault="00D1670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Канчыр-оол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Чаяна</w:t>
            </w:r>
          </w:p>
        </w:tc>
        <w:tc>
          <w:tcPr>
            <w:tcW w:w="1675" w:type="dxa"/>
          </w:tcPr>
          <w:p w:rsidR="000256AD" w:rsidRPr="0013040C" w:rsidRDefault="00F21B8A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Врач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F21B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F21B8A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Панихин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Стас</w:t>
            </w:r>
          </w:p>
        </w:tc>
        <w:tc>
          <w:tcPr>
            <w:tcW w:w="1675" w:type="dxa"/>
          </w:tcPr>
          <w:p w:rsidR="000256AD" w:rsidRPr="0013040C" w:rsidRDefault="002102C0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труда</w:t>
            </w:r>
          </w:p>
        </w:tc>
        <w:tc>
          <w:tcPr>
            <w:tcW w:w="1640" w:type="dxa"/>
          </w:tcPr>
          <w:p w:rsidR="000256AD" w:rsidRPr="0013040C" w:rsidRDefault="002102C0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2102C0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</w:p>
        </w:tc>
        <w:tc>
          <w:tcPr>
            <w:tcW w:w="1643" w:type="dxa"/>
          </w:tcPr>
          <w:p w:rsidR="000256AD" w:rsidRPr="0013040C" w:rsidRDefault="002102C0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C1055" w:rsidTr="00CB4FA6">
        <w:tc>
          <w:tcPr>
            <w:tcW w:w="532" w:type="dxa"/>
          </w:tcPr>
          <w:p w:rsidR="000C1055" w:rsidRPr="0013040C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:rsidR="000C1055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Слепнев Дима</w:t>
            </w:r>
          </w:p>
        </w:tc>
        <w:tc>
          <w:tcPr>
            <w:tcW w:w="1675" w:type="dxa"/>
          </w:tcPr>
          <w:p w:rsidR="000C1055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Водитель </w:t>
            </w:r>
          </w:p>
        </w:tc>
        <w:tc>
          <w:tcPr>
            <w:tcW w:w="1640" w:type="dxa"/>
          </w:tcPr>
          <w:p w:rsidR="000C1055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C1055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+-</w:t>
            </w:r>
          </w:p>
        </w:tc>
        <w:tc>
          <w:tcPr>
            <w:tcW w:w="1641" w:type="dxa"/>
          </w:tcPr>
          <w:p w:rsidR="000C1055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C1055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C1055" w:rsidRPr="0013040C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 </w:t>
            </w:r>
          </w:p>
        </w:tc>
        <w:tc>
          <w:tcPr>
            <w:tcW w:w="1643" w:type="dxa"/>
          </w:tcPr>
          <w:p w:rsidR="000C1055" w:rsidRDefault="000C1055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Низкий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Высокий </w:t>
            </w:r>
          </w:p>
        </w:tc>
        <w:tc>
          <w:tcPr>
            <w:tcW w:w="1675" w:type="dxa"/>
          </w:tcPr>
          <w:p w:rsidR="000256AD" w:rsidRPr="0013040C" w:rsidRDefault="00D21B9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0256AD" w:rsidRPr="0013040C" w:rsidRDefault="00D21B9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D21B9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D21B9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0%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Средний 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0" w:type="dxa"/>
          </w:tcPr>
          <w:p w:rsidR="000256AD" w:rsidRPr="0013040C" w:rsidRDefault="00D21B9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D21B93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0%(1)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50% (3)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Низкий 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20% 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0% 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3" w:type="dxa"/>
          </w:tcPr>
          <w:p w:rsidR="000256AD" w:rsidRPr="0013040C" w:rsidRDefault="005940CC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0256AD" w:rsidRDefault="000256AD" w:rsidP="000256AD"/>
    <w:p w:rsidR="0061237F" w:rsidRDefault="0061237F" w:rsidP="000256AD"/>
    <w:p w:rsidR="00220214" w:rsidRDefault="00220214" w:rsidP="00220214">
      <w:pPr>
        <w:jc w:val="right"/>
      </w:pPr>
    </w:p>
    <w:p w:rsidR="00220214" w:rsidRDefault="00220214" w:rsidP="00220214">
      <w:pPr>
        <w:jc w:val="right"/>
      </w:pPr>
    </w:p>
    <w:p w:rsidR="00220214" w:rsidRDefault="00220214" w:rsidP="00220214">
      <w:pPr>
        <w:jc w:val="right"/>
      </w:pPr>
      <w:r>
        <w:lastRenderedPageBreak/>
        <w:t xml:space="preserve">Исходящий </w:t>
      </w:r>
    </w:p>
    <w:p w:rsidR="00220214" w:rsidRPr="00FA5DF3" w:rsidRDefault="00220214" w:rsidP="002202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F3">
        <w:rPr>
          <w:rFonts w:ascii="Times New Roman" w:hAnsi="Times New Roman" w:cs="Times New Roman"/>
          <w:b/>
          <w:sz w:val="28"/>
          <w:szCs w:val="28"/>
        </w:rPr>
        <w:t xml:space="preserve">Результаты определения отношения к трудовой деятельности и профессионального </w:t>
      </w:r>
      <w:r>
        <w:rPr>
          <w:rFonts w:ascii="Times New Roman" w:hAnsi="Times New Roman" w:cs="Times New Roman"/>
          <w:b/>
          <w:sz w:val="28"/>
          <w:szCs w:val="28"/>
        </w:rPr>
        <w:t>самоопределения учащихся за 2014 – 2015</w:t>
      </w:r>
      <w:r w:rsidRPr="00FA5DF3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220214" w:rsidRPr="0013040C" w:rsidRDefault="00220214" w:rsidP="002202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10 «в». Классный руководитель: Федотова Т.Г.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2619"/>
        <w:gridCol w:w="1832"/>
        <w:gridCol w:w="1627"/>
        <w:gridCol w:w="1622"/>
        <w:gridCol w:w="1633"/>
        <w:gridCol w:w="1641"/>
        <w:gridCol w:w="1641"/>
        <w:gridCol w:w="1643"/>
      </w:tblGrid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3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ФИ учащихся</w:t>
            </w:r>
          </w:p>
        </w:tc>
        <w:tc>
          <w:tcPr>
            <w:tcW w:w="1675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 в будущем </w:t>
            </w:r>
          </w:p>
        </w:tc>
        <w:tc>
          <w:tcPr>
            <w:tcW w:w="164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Сможешь ли ты работать по данной профессии</w:t>
            </w:r>
          </w:p>
        </w:tc>
        <w:tc>
          <w:tcPr>
            <w:tcW w:w="1639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Нравятся ли уроки трудового обучения?</w:t>
            </w:r>
          </w:p>
        </w:tc>
        <w:tc>
          <w:tcPr>
            <w:tcW w:w="1641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Нравится ли профессия, которой обучают?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Хотелось бы обучаться дальше данной профессии?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Кто помогает в выборе профессии?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Оценка результатов</w:t>
            </w:r>
          </w:p>
        </w:tc>
      </w:tr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 Толя</w:t>
            </w:r>
          </w:p>
        </w:tc>
        <w:tc>
          <w:tcPr>
            <w:tcW w:w="1675" w:type="dxa"/>
          </w:tcPr>
          <w:p w:rsidR="00220214" w:rsidRPr="00F30D50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Банкир  </w:t>
            </w:r>
          </w:p>
        </w:tc>
        <w:tc>
          <w:tcPr>
            <w:tcW w:w="164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Перовский Леша</w:t>
            </w:r>
          </w:p>
        </w:tc>
        <w:tc>
          <w:tcPr>
            <w:tcW w:w="1675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Крановщик </w:t>
            </w:r>
          </w:p>
        </w:tc>
        <w:tc>
          <w:tcPr>
            <w:tcW w:w="164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</w:t>
            </w:r>
          </w:p>
        </w:tc>
        <w:tc>
          <w:tcPr>
            <w:tcW w:w="1675" w:type="dxa"/>
          </w:tcPr>
          <w:p w:rsidR="00220214" w:rsidRPr="00F30D50" w:rsidRDefault="00B81F9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Полицейский </w:t>
            </w:r>
            <w:r w:rsidR="00220214"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4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+-</w:t>
            </w:r>
          </w:p>
        </w:tc>
        <w:tc>
          <w:tcPr>
            <w:tcW w:w="1639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 </w:t>
            </w:r>
          </w:p>
        </w:tc>
        <w:tc>
          <w:tcPr>
            <w:tcW w:w="1643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="00220214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Канчыр-оол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Чаяна</w:t>
            </w:r>
          </w:p>
        </w:tc>
        <w:tc>
          <w:tcPr>
            <w:tcW w:w="1675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Врач </w:t>
            </w:r>
          </w:p>
        </w:tc>
        <w:tc>
          <w:tcPr>
            <w:tcW w:w="164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+-</w:t>
            </w:r>
          </w:p>
        </w:tc>
        <w:tc>
          <w:tcPr>
            <w:tcW w:w="1641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Панихин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Стас</w:t>
            </w:r>
          </w:p>
        </w:tc>
        <w:tc>
          <w:tcPr>
            <w:tcW w:w="1675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знаю</w:t>
            </w:r>
          </w:p>
        </w:tc>
        <w:tc>
          <w:tcPr>
            <w:tcW w:w="164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:rsidR="00220214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Слепнев Дима</w:t>
            </w:r>
          </w:p>
        </w:tc>
        <w:tc>
          <w:tcPr>
            <w:tcW w:w="1675" w:type="dxa"/>
          </w:tcPr>
          <w:p w:rsidR="00220214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1640" w:type="dxa"/>
          </w:tcPr>
          <w:p w:rsidR="00220214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220214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+-</w:t>
            </w:r>
          </w:p>
        </w:tc>
        <w:tc>
          <w:tcPr>
            <w:tcW w:w="1641" w:type="dxa"/>
          </w:tcPr>
          <w:p w:rsidR="00220214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220214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 </w:t>
            </w:r>
          </w:p>
        </w:tc>
        <w:tc>
          <w:tcPr>
            <w:tcW w:w="1643" w:type="dxa"/>
          </w:tcPr>
          <w:p w:rsidR="00220214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Низкий </w:t>
            </w:r>
          </w:p>
        </w:tc>
      </w:tr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Высокий </w:t>
            </w:r>
          </w:p>
        </w:tc>
        <w:tc>
          <w:tcPr>
            <w:tcW w:w="1675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83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66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66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220214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66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</w:t>
            </w:r>
            <w:r w:rsidR="002202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22021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50%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Средний </w:t>
            </w:r>
          </w:p>
        </w:tc>
        <w:tc>
          <w:tcPr>
            <w:tcW w:w="1675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0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220214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B81F94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%(1)</w:t>
            </w:r>
          </w:p>
        </w:tc>
        <w:tc>
          <w:tcPr>
            <w:tcW w:w="1643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33% (2</w:t>
            </w:r>
            <w:r w:rsidR="0022021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20214" w:rsidTr="008F76A6">
        <w:tc>
          <w:tcPr>
            <w:tcW w:w="532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220214" w:rsidRPr="0013040C" w:rsidRDefault="0022021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Низкий </w:t>
            </w:r>
          </w:p>
        </w:tc>
        <w:tc>
          <w:tcPr>
            <w:tcW w:w="1675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17%(1)</w:t>
            </w:r>
          </w:p>
        </w:tc>
        <w:tc>
          <w:tcPr>
            <w:tcW w:w="1640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17(1)</w:t>
            </w:r>
          </w:p>
        </w:tc>
        <w:tc>
          <w:tcPr>
            <w:tcW w:w="1639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="002202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% 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220214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  <w:r w:rsidR="002202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% 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220214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220214" w:rsidRPr="0013040C" w:rsidRDefault="00B81F94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220214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61237F" w:rsidRDefault="0061237F" w:rsidP="000256AD"/>
    <w:p w:rsidR="0061237F" w:rsidRDefault="0061237F" w:rsidP="000256AD"/>
    <w:p w:rsidR="00985431" w:rsidRDefault="00985431" w:rsidP="00985431">
      <w:pPr>
        <w:jc w:val="right"/>
      </w:pPr>
      <w:r>
        <w:t xml:space="preserve">Исходящий </w:t>
      </w:r>
    </w:p>
    <w:p w:rsidR="000256AD" w:rsidRPr="00FA5DF3" w:rsidRDefault="000256AD" w:rsidP="00025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F3">
        <w:rPr>
          <w:rFonts w:ascii="Times New Roman" w:hAnsi="Times New Roman" w:cs="Times New Roman"/>
          <w:b/>
          <w:sz w:val="28"/>
          <w:szCs w:val="28"/>
        </w:rPr>
        <w:t xml:space="preserve">Результаты определения отношения к трудовой деятельности и профессионального </w:t>
      </w:r>
      <w:r w:rsidR="0061237F">
        <w:rPr>
          <w:rFonts w:ascii="Times New Roman" w:hAnsi="Times New Roman" w:cs="Times New Roman"/>
          <w:b/>
          <w:sz w:val="28"/>
          <w:szCs w:val="28"/>
        </w:rPr>
        <w:t>самоопределения учащихся за 2014 – 2015</w:t>
      </w:r>
      <w:r w:rsidRPr="00FA5DF3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0256AD" w:rsidRPr="0013040C" w:rsidRDefault="0061237F" w:rsidP="000256A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 10</w:t>
      </w:r>
      <w:r w:rsidR="000256AD">
        <w:rPr>
          <w:rFonts w:ascii="Times New Roman" w:hAnsi="Times New Roman" w:cs="Times New Roman"/>
          <w:sz w:val="28"/>
          <w:szCs w:val="28"/>
        </w:rPr>
        <w:t xml:space="preserve"> «г». Классный руководитель: </w:t>
      </w:r>
      <w:proofErr w:type="spellStart"/>
      <w:r w:rsidR="000256AD">
        <w:rPr>
          <w:rFonts w:ascii="Times New Roman" w:hAnsi="Times New Roman" w:cs="Times New Roman"/>
          <w:sz w:val="28"/>
          <w:szCs w:val="28"/>
        </w:rPr>
        <w:t>Далаа</w:t>
      </w:r>
      <w:proofErr w:type="spellEnd"/>
      <w:r w:rsidR="000256AD">
        <w:rPr>
          <w:rFonts w:ascii="Times New Roman" w:hAnsi="Times New Roman" w:cs="Times New Roman"/>
          <w:sz w:val="28"/>
          <w:szCs w:val="28"/>
        </w:rPr>
        <w:t xml:space="preserve"> А.А.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2730"/>
        <w:gridCol w:w="1675"/>
        <w:gridCol w:w="1640"/>
        <w:gridCol w:w="1639"/>
        <w:gridCol w:w="1641"/>
        <w:gridCol w:w="1643"/>
        <w:gridCol w:w="1643"/>
        <w:gridCol w:w="1643"/>
      </w:tblGrid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ФИ учащихся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 в будущем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Сможешь ли ты работать по данной профессии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Нравятся ли уроки трудового обучения?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Нравится ли профессия, которой обучают?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Хотелось бы обучаться дальше данной профессии?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Кто помогает в выборе профессии?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Оценка результатов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Тюлюш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Давид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Водитель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+-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ОндарСайын</w:t>
            </w:r>
            <w:proofErr w:type="spellEnd"/>
          </w:p>
        </w:tc>
        <w:tc>
          <w:tcPr>
            <w:tcW w:w="1675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Сварщик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Сержикпей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Давид</w:t>
            </w:r>
          </w:p>
        </w:tc>
        <w:tc>
          <w:tcPr>
            <w:tcW w:w="1675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Электрик </w:t>
            </w:r>
          </w:p>
        </w:tc>
        <w:tc>
          <w:tcPr>
            <w:tcW w:w="164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+-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+-</w:t>
            </w:r>
          </w:p>
        </w:tc>
        <w:tc>
          <w:tcPr>
            <w:tcW w:w="1643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Балчый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Алена</w:t>
            </w:r>
          </w:p>
        </w:tc>
        <w:tc>
          <w:tcPr>
            <w:tcW w:w="1675" w:type="dxa"/>
          </w:tcPr>
          <w:p w:rsidR="000256AD" w:rsidRPr="0013040C" w:rsidRDefault="00E4146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Кондитер, повар</w:t>
            </w:r>
          </w:p>
        </w:tc>
        <w:tc>
          <w:tcPr>
            <w:tcW w:w="1640" w:type="dxa"/>
          </w:tcPr>
          <w:p w:rsidR="000256AD" w:rsidRPr="0013040C" w:rsidRDefault="00E4146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E4146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E4146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E4146C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ама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0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Ёнзан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675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Водитель </w:t>
            </w:r>
          </w:p>
        </w:tc>
        <w:tc>
          <w:tcPr>
            <w:tcW w:w="1640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="000256AD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:rsidR="000256AD" w:rsidRPr="0013040C" w:rsidRDefault="0061237F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Дамдан</w:t>
            </w:r>
            <w:r w:rsidR="000256AD">
              <w:rPr>
                <w:rFonts w:ascii="Times New Roman" w:hAnsi="Times New Roman" w:cs="Times New Roman"/>
                <w:sz w:val="28"/>
                <w:szCs w:val="28"/>
              </w:rPr>
              <w:t>Денис</w:t>
            </w:r>
            <w:proofErr w:type="spellEnd"/>
            <w:r w:rsidR="00025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5" w:type="dxa"/>
          </w:tcPr>
          <w:p w:rsidR="000256AD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знаю </w:t>
            </w:r>
          </w:p>
        </w:tc>
        <w:tc>
          <w:tcPr>
            <w:tcW w:w="1640" w:type="dxa"/>
          </w:tcPr>
          <w:p w:rsidR="000256AD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0256AD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Высокий </w:t>
            </w:r>
          </w:p>
        </w:tc>
        <w:tc>
          <w:tcPr>
            <w:tcW w:w="1675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66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67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67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(4)</w:t>
            </w:r>
          </w:p>
        </w:tc>
        <w:tc>
          <w:tcPr>
            <w:tcW w:w="1643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Средний </w:t>
            </w:r>
          </w:p>
        </w:tc>
        <w:tc>
          <w:tcPr>
            <w:tcW w:w="1675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0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%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(1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50%(3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%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(2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83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0256AD" w:rsidTr="00CB4FA6">
        <w:tc>
          <w:tcPr>
            <w:tcW w:w="532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Низкий </w:t>
            </w:r>
          </w:p>
        </w:tc>
        <w:tc>
          <w:tcPr>
            <w:tcW w:w="1675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="000256AD">
              <w:rPr>
                <w:rFonts w:ascii="Times New Roman" w:hAnsi="Times New Roman" w:cs="Times New Roman"/>
                <w:i/>
                <w:sz w:val="28"/>
                <w:szCs w:val="28"/>
              </w:rPr>
              <w:t>%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0256AD" w:rsidRPr="0013040C" w:rsidRDefault="004E020E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256AD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1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0256AD" w:rsidRPr="0013040C" w:rsidRDefault="000256AD" w:rsidP="00CB4F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256AD" w:rsidRDefault="000256AD" w:rsidP="000256AD"/>
    <w:p w:rsidR="00497538" w:rsidRDefault="00497538" w:rsidP="000256AD"/>
    <w:p w:rsidR="00497538" w:rsidRDefault="00497538" w:rsidP="000256AD"/>
    <w:p w:rsidR="00497538" w:rsidRDefault="00497538" w:rsidP="000256AD"/>
    <w:p w:rsidR="00E94CD5" w:rsidRDefault="00E94CD5" w:rsidP="00985431">
      <w:pPr>
        <w:jc w:val="right"/>
        <w:rPr>
          <w:sz w:val="28"/>
          <w:szCs w:val="28"/>
        </w:rPr>
      </w:pPr>
    </w:p>
    <w:p w:rsidR="00E94CD5" w:rsidRDefault="00E94CD5" w:rsidP="00985431">
      <w:pPr>
        <w:jc w:val="right"/>
        <w:rPr>
          <w:sz w:val="28"/>
          <w:szCs w:val="28"/>
        </w:rPr>
      </w:pPr>
    </w:p>
    <w:p w:rsidR="00985431" w:rsidRPr="00F30D50" w:rsidRDefault="00985431" w:rsidP="00985431">
      <w:pPr>
        <w:jc w:val="right"/>
        <w:rPr>
          <w:sz w:val="28"/>
          <w:szCs w:val="28"/>
        </w:rPr>
      </w:pPr>
      <w:r w:rsidRPr="00F30D50">
        <w:rPr>
          <w:sz w:val="28"/>
          <w:szCs w:val="28"/>
        </w:rPr>
        <w:lastRenderedPageBreak/>
        <w:t xml:space="preserve">Исходящий </w:t>
      </w:r>
    </w:p>
    <w:p w:rsidR="00985431" w:rsidRPr="00FA5DF3" w:rsidRDefault="00985431" w:rsidP="009854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F3">
        <w:rPr>
          <w:rFonts w:ascii="Times New Roman" w:hAnsi="Times New Roman" w:cs="Times New Roman"/>
          <w:b/>
          <w:sz w:val="28"/>
          <w:szCs w:val="28"/>
        </w:rPr>
        <w:t xml:space="preserve">Результаты определения отношения к трудовой деятельности и профессионального </w:t>
      </w:r>
      <w:r>
        <w:rPr>
          <w:rFonts w:ascii="Times New Roman" w:hAnsi="Times New Roman" w:cs="Times New Roman"/>
          <w:b/>
          <w:sz w:val="28"/>
          <w:szCs w:val="28"/>
        </w:rPr>
        <w:t>самоопределения учащихся за 2014 – 2015</w:t>
      </w:r>
      <w:r w:rsidRPr="00FA5DF3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985431" w:rsidRPr="0013040C" w:rsidRDefault="00985431" w:rsidP="009854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9.  Классный 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Ашак-оол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2730"/>
        <w:gridCol w:w="1675"/>
        <w:gridCol w:w="1640"/>
        <w:gridCol w:w="1639"/>
        <w:gridCol w:w="1641"/>
        <w:gridCol w:w="1643"/>
        <w:gridCol w:w="1643"/>
        <w:gridCol w:w="1643"/>
      </w:tblGrid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3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ФИ учащихся</w:t>
            </w:r>
          </w:p>
        </w:tc>
        <w:tc>
          <w:tcPr>
            <w:tcW w:w="1675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 в будущем </w:t>
            </w:r>
          </w:p>
        </w:tc>
        <w:tc>
          <w:tcPr>
            <w:tcW w:w="164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Сможешь ли ты работать по данной профессии</w:t>
            </w:r>
          </w:p>
        </w:tc>
        <w:tc>
          <w:tcPr>
            <w:tcW w:w="1639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Нравятся ли уроки трудового обучения?</w:t>
            </w:r>
          </w:p>
        </w:tc>
        <w:tc>
          <w:tcPr>
            <w:tcW w:w="1641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Нравится ли профессия, которой обучают?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Хотелось бы обучаться дальше данной профессии?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Кто помогает в выборе профессии?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Оценка результатов</w:t>
            </w:r>
          </w:p>
        </w:tc>
      </w:tr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Кара-Сал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Буян</w:t>
            </w:r>
          </w:p>
        </w:tc>
        <w:tc>
          <w:tcPr>
            <w:tcW w:w="1675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знаю  </w:t>
            </w:r>
          </w:p>
        </w:tc>
        <w:tc>
          <w:tcPr>
            <w:tcW w:w="164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Тартак Виктор </w:t>
            </w:r>
          </w:p>
        </w:tc>
        <w:tc>
          <w:tcPr>
            <w:tcW w:w="1675" w:type="dxa"/>
          </w:tcPr>
          <w:p w:rsidR="00985431" w:rsidRPr="00F30D50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 </w:t>
            </w:r>
          </w:p>
        </w:tc>
        <w:tc>
          <w:tcPr>
            <w:tcW w:w="164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0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Болдан</w:t>
            </w:r>
            <w:proofErr w:type="spellEnd"/>
          </w:p>
        </w:tc>
        <w:tc>
          <w:tcPr>
            <w:tcW w:w="1675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Столяр </w:t>
            </w:r>
            <w:r w:rsidR="00985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4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="00985431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0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Навачыган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Дима</w:t>
            </w:r>
          </w:p>
        </w:tc>
        <w:tc>
          <w:tcPr>
            <w:tcW w:w="1675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Кондитер, повар</w:t>
            </w:r>
          </w:p>
        </w:tc>
        <w:tc>
          <w:tcPr>
            <w:tcW w:w="164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543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26CC1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="00985431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0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Лиманская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675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Парикмахер </w:t>
            </w:r>
            <w:r w:rsidR="00985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4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543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="00985431"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Лиманская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Русалина</w:t>
            </w:r>
            <w:proofErr w:type="spellEnd"/>
          </w:p>
        </w:tc>
        <w:tc>
          <w:tcPr>
            <w:tcW w:w="1675" w:type="dxa"/>
          </w:tcPr>
          <w:p w:rsidR="0098543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Повар-кондитер </w:t>
            </w:r>
          </w:p>
        </w:tc>
        <w:tc>
          <w:tcPr>
            <w:tcW w:w="1640" w:type="dxa"/>
          </w:tcPr>
          <w:p w:rsidR="0098543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854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543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543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985431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F26CC1" w:rsidTr="008F76A6">
        <w:tc>
          <w:tcPr>
            <w:tcW w:w="532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0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Долзатмаа</w:t>
            </w:r>
            <w:proofErr w:type="spellEnd"/>
          </w:p>
        </w:tc>
        <w:tc>
          <w:tcPr>
            <w:tcW w:w="1675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Водитель </w:t>
            </w:r>
          </w:p>
        </w:tc>
        <w:tc>
          <w:tcPr>
            <w:tcW w:w="1640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F26CC1" w:rsidRDefault="00BD1B2A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</w:tr>
      <w:tr w:rsidR="00F26CC1" w:rsidTr="008F76A6">
        <w:tc>
          <w:tcPr>
            <w:tcW w:w="532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0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Булгарина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1675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Повар-кондитер</w:t>
            </w:r>
          </w:p>
        </w:tc>
        <w:tc>
          <w:tcPr>
            <w:tcW w:w="1640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F26CC1" w:rsidTr="008F76A6">
        <w:tc>
          <w:tcPr>
            <w:tcW w:w="532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0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Эртине</w:t>
            </w:r>
            <w:proofErr w:type="spellEnd"/>
          </w:p>
        </w:tc>
        <w:tc>
          <w:tcPr>
            <w:tcW w:w="1675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Столяр </w:t>
            </w:r>
          </w:p>
        </w:tc>
        <w:tc>
          <w:tcPr>
            <w:tcW w:w="1640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</w:tr>
      <w:tr w:rsidR="00F26CC1" w:rsidTr="008F76A6">
        <w:tc>
          <w:tcPr>
            <w:tcW w:w="532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30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Ховалыг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Аида</w:t>
            </w:r>
          </w:p>
        </w:tc>
        <w:tc>
          <w:tcPr>
            <w:tcW w:w="1675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1640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F26CC1" w:rsidRDefault="00F26CC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</w:tr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Высокий </w:t>
            </w:r>
          </w:p>
        </w:tc>
        <w:tc>
          <w:tcPr>
            <w:tcW w:w="1675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90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985431" w:rsidRPr="0013040C" w:rsidRDefault="002E1FD2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80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60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70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BD1B2A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</w:t>
            </w:r>
            <w:r w:rsidR="009854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(4)</w:t>
            </w:r>
          </w:p>
        </w:tc>
        <w:tc>
          <w:tcPr>
            <w:tcW w:w="1643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60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Средний </w:t>
            </w:r>
          </w:p>
        </w:tc>
        <w:tc>
          <w:tcPr>
            <w:tcW w:w="1675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0" w:type="dxa"/>
          </w:tcPr>
          <w:p w:rsidR="00985431" w:rsidRPr="0013040C" w:rsidRDefault="002E1FD2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="00985431">
              <w:rPr>
                <w:rFonts w:ascii="Times New Roman" w:hAnsi="Times New Roman" w:cs="Times New Roman"/>
                <w:i/>
                <w:sz w:val="28"/>
                <w:szCs w:val="28"/>
              </w:rPr>
              <w:t>% (1)</w:t>
            </w:r>
          </w:p>
        </w:tc>
        <w:tc>
          <w:tcPr>
            <w:tcW w:w="1639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40%(4</w:t>
            </w:r>
            <w:r w:rsidR="0098543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60</w:t>
            </w:r>
            <w:r w:rsidR="009854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%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(6</w:t>
            </w:r>
            <w:r w:rsidR="0098543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BD1B2A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BD1B2A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85431" w:rsidTr="008F76A6">
        <w:tc>
          <w:tcPr>
            <w:tcW w:w="532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Низкий </w:t>
            </w:r>
          </w:p>
        </w:tc>
        <w:tc>
          <w:tcPr>
            <w:tcW w:w="1675" w:type="dxa"/>
          </w:tcPr>
          <w:p w:rsidR="00985431" w:rsidRPr="0013040C" w:rsidRDefault="00F26CC1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="00985431">
              <w:rPr>
                <w:rFonts w:ascii="Times New Roman" w:hAnsi="Times New Roman" w:cs="Times New Roman"/>
                <w:i/>
                <w:sz w:val="28"/>
                <w:szCs w:val="28"/>
              </w:rPr>
              <w:t>%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985431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985431" w:rsidRPr="0013040C" w:rsidRDefault="002E1FD2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985431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985431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10% (1)</w:t>
            </w:r>
          </w:p>
        </w:tc>
        <w:tc>
          <w:tcPr>
            <w:tcW w:w="1641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10% (1)</w:t>
            </w:r>
          </w:p>
        </w:tc>
        <w:tc>
          <w:tcPr>
            <w:tcW w:w="1643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10% (1)</w:t>
            </w:r>
          </w:p>
        </w:tc>
        <w:tc>
          <w:tcPr>
            <w:tcW w:w="1643" w:type="dxa"/>
          </w:tcPr>
          <w:p w:rsidR="00985431" w:rsidRPr="0013040C" w:rsidRDefault="00985431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985431" w:rsidRPr="0013040C" w:rsidRDefault="00BD1B2A" w:rsidP="008F76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10% (1)</w:t>
            </w:r>
          </w:p>
        </w:tc>
      </w:tr>
    </w:tbl>
    <w:p w:rsidR="00E94CD5" w:rsidRPr="00F30D50" w:rsidRDefault="00E94CD5" w:rsidP="00E94CD5">
      <w:pPr>
        <w:jc w:val="right"/>
        <w:rPr>
          <w:sz w:val="28"/>
          <w:szCs w:val="28"/>
        </w:rPr>
      </w:pPr>
      <w:r w:rsidRPr="00F30D50">
        <w:rPr>
          <w:sz w:val="28"/>
          <w:szCs w:val="28"/>
        </w:rPr>
        <w:lastRenderedPageBreak/>
        <w:t xml:space="preserve">Исходящий </w:t>
      </w:r>
    </w:p>
    <w:p w:rsidR="00E94CD5" w:rsidRPr="00FA5DF3" w:rsidRDefault="00E94CD5" w:rsidP="00E94C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F3">
        <w:rPr>
          <w:rFonts w:ascii="Times New Roman" w:hAnsi="Times New Roman" w:cs="Times New Roman"/>
          <w:b/>
          <w:sz w:val="28"/>
          <w:szCs w:val="28"/>
        </w:rPr>
        <w:t xml:space="preserve">Результаты определения отношения к трудовой деятельности и профессионального </w:t>
      </w:r>
      <w:r>
        <w:rPr>
          <w:rFonts w:ascii="Times New Roman" w:hAnsi="Times New Roman" w:cs="Times New Roman"/>
          <w:b/>
          <w:sz w:val="28"/>
          <w:szCs w:val="28"/>
        </w:rPr>
        <w:t>самоопределения учащихся за 2014 – 2015</w:t>
      </w:r>
      <w:r w:rsidRPr="00FA5DF3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E94CD5" w:rsidRPr="0013040C" w:rsidRDefault="00E94CD5" w:rsidP="00E94C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11.  Классный 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Тарбастаева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2730"/>
        <w:gridCol w:w="1675"/>
        <w:gridCol w:w="1640"/>
        <w:gridCol w:w="1639"/>
        <w:gridCol w:w="1641"/>
        <w:gridCol w:w="1643"/>
        <w:gridCol w:w="1643"/>
        <w:gridCol w:w="1643"/>
      </w:tblGrid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ФИ учащихся</w:t>
            </w:r>
          </w:p>
        </w:tc>
        <w:tc>
          <w:tcPr>
            <w:tcW w:w="1675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 в будущем </w:t>
            </w:r>
          </w:p>
        </w:tc>
        <w:tc>
          <w:tcPr>
            <w:tcW w:w="164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Сможешь ли ты работать по данной профессии</w:t>
            </w:r>
          </w:p>
        </w:tc>
        <w:tc>
          <w:tcPr>
            <w:tcW w:w="1639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Нравятся ли уроки трудового обучения?</w:t>
            </w:r>
          </w:p>
        </w:tc>
        <w:tc>
          <w:tcPr>
            <w:tcW w:w="1641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Нравится ли профессия, которой обучают?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Хотелось бы обучаться дальше данной профессии?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Кто помогает в выборе профессии?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Оценка результатов</w:t>
            </w:r>
          </w:p>
        </w:tc>
      </w:tr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Шкловец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1675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  </w:t>
            </w:r>
          </w:p>
        </w:tc>
        <w:tc>
          <w:tcPr>
            <w:tcW w:w="164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Сама  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Какра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Сал Орлан</w:t>
            </w:r>
          </w:p>
        </w:tc>
        <w:tc>
          <w:tcPr>
            <w:tcW w:w="1675" w:type="dxa"/>
          </w:tcPr>
          <w:p w:rsidR="00E94CD5" w:rsidRPr="00F30D50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знаю</w:t>
            </w:r>
            <w:r w:rsidRPr="00F30D5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4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Саян </w:t>
            </w:r>
          </w:p>
        </w:tc>
        <w:tc>
          <w:tcPr>
            <w:tcW w:w="1675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Водитель </w:t>
            </w:r>
          </w:p>
        </w:tc>
        <w:tc>
          <w:tcPr>
            <w:tcW w:w="164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Чооду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Айдын</w:t>
            </w:r>
            <w:proofErr w:type="spellEnd"/>
          </w:p>
        </w:tc>
        <w:tc>
          <w:tcPr>
            <w:tcW w:w="1675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Водитель </w:t>
            </w:r>
          </w:p>
        </w:tc>
        <w:tc>
          <w:tcPr>
            <w:tcW w:w="164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Щербинина Таня</w:t>
            </w:r>
          </w:p>
        </w:tc>
        <w:tc>
          <w:tcPr>
            <w:tcW w:w="1675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знаю   </w:t>
            </w:r>
          </w:p>
        </w:tc>
        <w:tc>
          <w:tcPr>
            <w:tcW w:w="164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 w:rsidRPr="0013040C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</w:tc>
      </w:tr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Ондар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Ай-Мир</w:t>
            </w:r>
            <w:proofErr w:type="gramEnd"/>
          </w:p>
        </w:tc>
        <w:tc>
          <w:tcPr>
            <w:tcW w:w="1675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Повар-кондитер </w:t>
            </w:r>
          </w:p>
        </w:tc>
        <w:tc>
          <w:tcPr>
            <w:tcW w:w="1640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</w:tr>
      <w:tr w:rsidR="00E94CD5" w:rsidTr="00E94CD5">
        <w:tc>
          <w:tcPr>
            <w:tcW w:w="532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0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Туганаева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Валя</w:t>
            </w:r>
          </w:p>
        </w:tc>
        <w:tc>
          <w:tcPr>
            <w:tcW w:w="1675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Кассир  </w:t>
            </w:r>
          </w:p>
        </w:tc>
        <w:tc>
          <w:tcPr>
            <w:tcW w:w="1640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1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</w:tr>
      <w:tr w:rsidR="00E94CD5" w:rsidTr="00E94CD5">
        <w:tc>
          <w:tcPr>
            <w:tcW w:w="532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0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1675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Повар-кондитер</w:t>
            </w:r>
          </w:p>
        </w:tc>
        <w:tc>
          <w:tcPr>
            <w:tcW w:w="1640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39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Сама 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E94CD5" w:rsidTr="00E94CD5">
        <w:tc>
          <w:tcPr>
            <w:tcW w:w="532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0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Смышляева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</w:t>
            </w:r>
          </w:p>
        </w:tc>
        <w:tc>
          <w:tcPr>
            <w:tcW w:w="1675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знаю </w:t>
            </w:r>
          </w:p>
        </w:tc>
        <w:tc>
          <w:tcPr>
            <w:tcW w:w="1640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1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-+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Сама  </w:t>
            </w:r>
          </w:p>
        </w:tc>
        <w:tc>
          <w:tcPr>
            <w:tcW w:w="1643" w:type="dxa"/>
          </w:tcPr>
          <w:p w:rsidR="00E94CD5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Низкий </w:t>
            </w:r>
          </w:p>
        </w:tc>
      </w:tr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Высокий </w:t>
            </w:r>
          </w:p>
        </w:tc>
        <w:tc>
          <w:tcPr>
            <w:tcW w:w="1675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78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67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56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67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22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78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(7</w:t>
            </w:r>
            <w:r w:rsidR="00E94CD5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44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Средний </w:t>
            </w:r>
          </w:p>
        </w:tc>
        <w:tc>
          <w:tcPr>
            <w:tcW w:w="1675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0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 w:rsidR="00E94CD5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1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44</w:t>
            </w:r>
            <w:r w:rsidR="00E94CD5">
              <w:rPr>
                <w:rFonts w:ascii="Times New Roman" w:hAnsi="Times New Roman" w:cs="Times New Roman"/>
                <w:i/>
                <w:sz w:val="28"/>
                <w:szCs w:val="28"/>
              </w:rPr>
              <w:t>%(4)</w:t>
            </w:r>
          </w:p>
        </w:tc>
        <w:tc>
          <w:tcPr>
            <w:tcW w:w="1643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22% (2</w:t>
            </w:r>
            <w:r w:rsidR="00E94CD5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22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94CD5" w:rsidTr="00E94CD5">
        <w:tc>
          <w:tcPr>
            <w:tcW w:w="532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Низкий </w:t>
            </w:r>
          </w:p>
        </w:tc>
        <w:tc>
          <w:tcPr>
            <w:tcW w:w="1675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22%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0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E94CD5"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39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  <w:r w:rsidR="00E94CD5">
              <w:rPr>
                <w:rFonts w:ascii="Times New Roman" w:hAnsi="Times New Roman" w:cs="Times New Roman"/>
                <w:i/>
                <w:sz w:val="28"/>
                <w:szCs w:val="28"/>
              </w:rPr>
              <w:t>% (1)</w:t>
            </w:r>
          </w:p>
        </w:tc>
        <w:tc>
          <w:tcPr>
            <w:tcW w:w="1641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33% (3</w:t>
            </w:r>
            <w:r w:rsidR="00E94CD5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643" w:type="dxa"/>
          </w:tcPr>
          <w:p w:rsidR="00E94CD5" w:rsidRPr="0013040C" w:rsidRDefault="00E94CD5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040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E94CD5" w:rsidRPr="0013040C" w:rsidRDefault="001B3C8E" w:rsidP="00E94C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33% (3</w:t>
            </w:r>
            <w:r w:rsidR="00E94CD5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985431" w:rsidRDefault="00985431" w:rsidP="00985431"/>
    <w:p w:rsidR="00497538" w:rsidRDefault="00497538" w:rsidP="000256AD"/>
    <w:p w:rsidR="00F30D50" w:rsidRDefault="00F30D50" w:rsidP="000256A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97538" w:rsidRPr="00497538" w:rsidRDefault="00497538" w:rsidP="00497538">
      <w:pPr>
        <w:pStyle w:val="a4"/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ru-RU"/>
        </w:rPr>
      </w:pPr>
      <w:bookmarkStart w:id="0" w:name="_GoBack"/>
      <w:bookmarkEnd w:id="0"/>
    </w:p>
    <w:p w:rsidR="009749DE" w:rsidRPr="009749DE" w:rsidRDefault="009749DE" w:rsidP="0049753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ru-RU"/>
        </w:rPr>
      </w:pPr>
    </w:p>
    <w:p w:rsidR="00577AD3" w:rsidRDefault="00577AD3"/>
    <w:p w:rsidR="008A0B47" w:rsidRDefault="008A0B47"/>
    <w:p w:rsidR="008A0B47" w:rsidRDefault="008A0B47"/>
    <w:p w:rsidR="008A0B47" w:rsidRDefault="008A0B47"/>
    <w:p w:rsidR="008A0B47" w:rsidRDefault="008A0B47"/>
    <w:p w:rsidR="008A0B47" w:rsidRDefault="008A0B47"/>
    <w:p w:rsidR="008A0B47" w:rsidRDefault="008A0B47"/>
    <w:p w:rsidR="008A0B47" w:rsidRDefault="008A0B47"/>
    <w:p w:rsidR="008A0B47" w:rsidRDefault="008A0B47"/>
    <w:p w:rsidR="008A0B47" w:rsidRDefault="008A0B47"/>
    <w:p w:rsidR="008A0B47" w:rsidRDefault="008A0B47"/>
    <w:p w:rsidR="008A0B47" w:rsidRDefault="008A0B47"/>
    <w:p w:rsidR="008A0B47" w:rsidRDefault="008A0B47" w:rsidP="008A0B4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8A0B47" w:rsidSect="000256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CD729DD"/>
    <w:multiLevelType w:val="hybridMultilevel"/>
    <w:tmpl w:val="3934F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4CF"/>
    <w:rsid w:val="000256AD"/>
    <w:rsid w:val="00090899"/>
    <w:rsid w:val="000C1055"/>
    <w:rsid w:val="001B3C8E"/>
    <w:rsid w:val="002102C0"/>
    <w:rsid w:val="00220214"/>
    <w:rsid w:val="002E1FD2"/>
    <w:rsid w:val="00324EF5"/>
    <w:rsid w:val="00394D4C"/>
    <w:rsid w:val="00497538"/>
    <w:rsid w:val="004C3EF1"/>
    <w:rsid w:val="004E020E"/>
    <w:rsid w:val="00511632"/>
    <w:rsid w:val="005454CF"/>
    <w:rsid w:val="00577AD3"/>
    <w:rsid w:val="005940CC"/>
    <w:rsid w:val="00601130"/>
    <w:rsid w:val="0061237F"/>
    <w:rsid w:val="00690D30"/>
    <w:rsid w:val="006D440C"/>
    <w:rsid w:val="00704760"/>
    <w:rsid w:val="007460D8"/>
    <w:rsid w:val="008A0B47"/>
    <w:rsid w:val="008F4F47"/>
    <w:rsid w:val="008F76A6"/>
    <w:rsid w:val="009749DE"/>
    <w:rsid w:val="00985431"/>
    <w:rsid w:val="00B26CB9"/>
    <w:rsid w:val="00B81F94"/>
    <w:rsid w:val="00BD1B2A"/>
    <w:rsid w:val="00CB4FA6"/>
    <w:rsid w:val="00D1670F"/>
    <w:rsid w:val="00D21B93"/>
    <w:rsid w:val="00E4146C"/>
    <w:rsid w:val="00E94CD5"/>
    <w:rsid w:val="00F21B8A"/>
    <w:rsid w:val="00F26CC1"/>
    <w:rsid w:val="00F30D50"/>
    <w:rsid w:val="00F66560"/>
    <w:rsid w:val="00F91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75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7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32</cp:revision>
  <dcterms:created xsi:type="dcterms:W3CDTF">2014-10-29T01:32:00Z</dcterms:created>
  <dcterms:modified xsi:type="dcterms:W3CDTF">2015-02-20T08:07:00Z</dcterms:modified>
</cp:coreProperties>
</file>