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03" w:rsidRDefault="00E06403" w:rsidP="00E06403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E06403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Электронная библиотека</w:t>
      </w:r>
    </w:p>
    <w:p w:rsidR="00137EE6" w:rsidRPr="00E06403" w:rsidRDefault="00137EE6" w:rsidP="00E06403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5 класс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6170"/>
        <w:gridCol w:w="1295"/>
      </w:tblGrid>
      <w:tr w:rsidR="00E06403" w:rsidRPr="00E06403" w:rsidTr="00137EE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Изображение материала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Наименование, аннотация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Функционал</w:t>
            </w:r>
          </w:p>
        </w:tc>
      </w:tr>
      <w:tr w:rsidR="00E06403" w:rsidRPr="00E06403" w:rsidTr="00137EE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3B331369" wp14:editId="317C80BB">
                  <wp:extent cx="1171575" cy="1542574"/>
                  <wp:effectExtent l="0" t="0" r="0" b="635"/>
                  <wp:docPr id="38" name="Рисунок 38" descr="http://kgbou5.ru/assets/images/elektronnaya-biblioteka/elektronnye-_uchebniki/5-klass/izobrazhenie-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gbou5.ru/assets/images/elektronnaya-biblioteka/elektronnye-_uchebniki/5-klass/izobrazhenie-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542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Математика. 5 класс: учеб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ля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организаций, реализующих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адапт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основные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программы. / М.Н. Перова, Г.М. Капустина.  – 12-е изд. – М.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Просвещение, 2017. – 224 с. : ил. – ISBN 978-5-09-048723-8 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общеобразовательной программы в предметной области «Математика».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6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DOCX</w:t>
              </w:r>
            </w:hyperlink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7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PDF</w:t>
              </w:r>
            </w:hyperlink>
          </w:p>
        </w:tc>
      </w:tr>
      <w:tr w:rsidR="00E06403" w:rsidRPr="00E06403" w:rsidTr="00137EE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10635AC1" wp14:editId="4E9D6944">
                  <wp:extent cx="1171575" cy="1483995"/>
                  <wp:effectExtent l="0" t="0" r="9525" b="1905"/>
                  <wp:docPr id="37" name="Рисунок 37" descr="http://kgbou5.ru/assets/images/elektronnaya-biblioteka/elektronnye-_uchebniki/5-klass/izobrazhenie-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gbou5.ru/assets/images/elektronnaya-biblioteka/elektronnye-_uchebniki/5-klass/izobrazhenie-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48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Русский язык. 5 класс: учеб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ля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организаций, реализующих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адапт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основные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программы. / Н.Г.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Галунчикова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 Э.В. Якубовская.  – 10-е изд. – М.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Просвещение, 2017. – 263 с. : ил. – ISBN 978-5-09-046386-7 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Учебник предназначен для обучающихся с интеллектуальными нарушениями и обеспечивает реализацию требований адаптированной основной общеобразовательной программы в предметной области «Язык и речевая практика».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9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DOCX</w:t>
              </w:r>
            </w:hyperlink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0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PDF</w:t>
              </w:r>
            </w:hyperlink>
          </w:p>
        </w:tc>
      </w:tr>
      <w:tr w:rsidR="00E06403" w:rsidRPr="00E06403" w:rsidTr="00137EE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07DC36AA" wp14:editId="2629CCE2">
                  <wp:extent cx="1171575" cy="1532811"/>
                  <wp:effectExtent l="0" t="0" r="0" b="0"/>
                  <wp:docPr id="36" name="Рисунок 36" descr="http://kgbou5.ru/assets/images/elektronnaya-biblioteka/elektronnye-_uchebniki/5-klass/izobrazhe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gbou5.ru/assets/images/elektronnaya-biblioteka/elektronnye-_uchebniki/5-klass/izobrazhe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532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Чтение. 5 класс : учеб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организаций, реализующих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адапт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основные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программы / авт.-сост. З.Ф. Малышева. – 16-е изд. – М. : Просвещение, 2017. – 255 с. : ил. – ISBN 978-5-09-049574-5.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Учебник предназначен для 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с интеллектуальными нарушениями и реализует требования адаптированной основной программы в предметной области «Язык и речевая практика».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2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DOCX</w:t>
              </w:r>
            </w:hyperlink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3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PDF</w:t>
              </w:r>
            </w:hyperlink>
          </w:p>
        </w:tc>
      </w:tr>
      <w:tr w:rsidR="00E06403" w:rsidRPr="00E06403" w:rsidTr="00137EE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2CA5CBA0" wp14:editId="6F818493">
                  <wp:extent cx="1171575" cy="1552337"/>
                  <wp:effectExtent l="0" t="0" r="0" b="0"/>
                  <wp:docPr id="35" name="Рисунок 35" descr="http://kgbou5.ru/assets/images/elektronnaya-biblioteka/elektronnye-_uchebniki/5-klass/izobrazhenie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gbou5.ru/assets/images/elektronnaya-biblioteka/elektronnye-_uchebniki/5-klass/izobrazhenie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55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Природоведение. 5 класс : учеб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ля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организаций, реализующих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адапт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основные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программы. / Т.М. Лифанова, Е.Н. Соломина.  – 6-е изд. – М.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Просвещение, 2016. – 176 с. : ил. – ISBN 978-5-09-037163-6.  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5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DOCX</w:t>
              </w:r>
            </w:hyperlink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6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PDF</w:t>
              </w:r>
            </w:hyperlink>
          </w:p>
        </w:tc>
      </w:tr>
      <w:tr w:rsidR="00E06403" w:rsidRPr="00E06403" w:rsidTr="00137EE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56C7F83B" wp14:editId="508AE0CD">
                  <wp:extent cx="1178897" cy="1533525"/>
                  <wp:effectExtent l="0" t="0" r="2540" b="0"/>
                  <wp:docPr id="34" name="Рисунок 34" descr="http://kgbou5.ru/assets/images/elektronnaya-biblioteka/elektronnye-_uchebniki/5-klass/cvetovodstvo-5-klas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gbou5.ru/assets/images/elektronnaya-biblioteka/elektronnye-_uchebniki/5-klass/cvetovodstvo-5-klas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408" cy="1538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Карман Н. М.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Технология. Цветоводство и декоративное садоводство. 5 класс : учеб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особие для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организаций, реализующих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адапт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основные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программы / Н. М. Карман, Е. А. Ко</w:t>
            </w: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softHyphen/>
              <w:t xml:space="preserve">валёва, Г. Г.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Зак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— М.: Просвещение, 2019. — 159 с.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ил. — ISBN 978-5-09-028775-3.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8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DOCX</w:t>
              </w:r>
            </w:hyperlink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9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PDF</w:t>
              </w:r>
            </w:hyperlink>
          </w:p>
        </w:tc>
      </w:tr>
      <w:tr w:rsidR="00E06403" w:rsidRPr="00E06403" w:rsidTr="00137EE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7ADEEB7D" wp14:editId="54FD2481">
                  <wp:extent cx="1200150" cy="1627322"/>
                  <wp:effectExtent l="0" t="0" r="0" b="0"/>
                  <wp:docPr id="33" name="Рисунок 33" descr="http://kgbou5.ru/assets/images/elektronnaya-biblioteka/elektronnye-_uchebniki/5-klass/izo-5-klas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kgbou5.ru/assets/images/elektronnaya-biblioteka/elektronnye-_uchebniki/5-klass/izo-5-klas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627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Изобразительное искусство. 5 класс: учеб, пособие для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организаций, реализующих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адапт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основные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программы /М. Ю.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Рау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 М. А. Зыкова. — М.: Просвещение, 2019. — 112 с.: ил. — ISBN 978-5-09-061915-8.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21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DOCX</w:t>
              </w:r>
            </w:hyperlink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22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PDF</w:t>
              </w:r>
            </w:hyperlink>
          </w:p>
        </w:tc>
      </w:tr>
      <w:tr w:rsidR="00E06403" w:rsidRPr="00E06403" w:rsidTr="00137EE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0E6E39B7" wp14:editId="35A8D495">
                  <wp:extent cx="1200150" cy="1600200"/>
                  <wp:effectExtent l="0" t="0" r="0" b="0"/>
                  <wp:docPr id="32" name="Рисунок 32" descr="http://kgbou5.ru/assets/images/elektronnaya-biblioteka/elektronnye-_uchebniki/5-klass/izobrazhenie-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gbou5.ru/assets/images/elektronnaya-biblioteka/elektronnye-_uchebniki/5-klass/izobrazhenie-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Технология. Слесарное дело. 5 класс : учеб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ля спец. (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коррекц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.)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учреждений VIII вида / В.Г.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Патракеев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– М.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Просвещение, 2012. – 192 с. : ил. – ISBN 978-5-09-022404-8.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24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DOCX</w:t>
              </w:r>
            </w:hyperlink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25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PDF</w:t>
              </w:r>
            </w:hyperlink>
          </w:p>
        </w:tc>
      </w:tr>
      <w:tr w:rsidR="00E06403" w:rsidRPr="00E06403" w:rsidTr="00137EE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28F02D53" wp14:editId="210790C9">
                  <wp:extent cx="1200150" cy="1540193"/>
                  <wp:effectExtent l="0" t="0" r="0" b="3175"/>
                  <wp:docPr id="31" name="Рисунок 31" descr="http://kgbou5.ru/assets/images/elektronnaya-biblioteka/elektronnye-_uchebniki/5-klass/izobrazhenie-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kgbou5.ru/assets/images/elektronnaya-biblioteka/elektronnye-_uchebniki/5-klass/izobrazhenie-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540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Технология. Швейное дело. 5 класс : учеб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ля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организаций, реализующих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адапт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основные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программы / Г. Б.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Картушина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, Г. Г. Мозговая. — 11-е изд.,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перераб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— М.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Просвещение, 2018. — 160 с. : ил. — ISBN 978-5-09-059022-8.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27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DOCX</w:t>
              </w:r>
            </w:hyperlink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28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PDF</w:t>
              </w:r>
            </w:hyperlink>
          </w:p>
        </w:tc>
      </w:tr>
      <w:tr w:rsidR="00E06403" w:rsidRPr="00E06403" w:rsidTr="00137EE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3A4A3B5F" wp14:editId="4CD488DF">
                  <wp:extent cx="1133475" cy="1524000"/>
                  <wp:effectExtent l="0" t="0" r="9525" b="0"/>
                  <wp:docPr id="30" name="Рисунок 30" descr="http://kgbou5.ru/assets/images/elektronnaya-biblioteka/elektronnye-_uchebniki/5-klass/sbo-5-kl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kgbou5.ru/assets/images/elektronnaya-biblioteka/elektronnye-_uchebniki/5-klass/sbo-5-kla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Уроки СБО: учеб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особие для 5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специальных (коррекционных) учебных заведений / О.Б.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Жестовская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— М.: Гуманитарный изд. центр ВЛАДОС, 2014. - 136 с.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ил. ISBN 978-5-691-02099-5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учебном пособии представлены уроки по социально-бытовой ориентировке (СБО) для 5-го класса специальных (коррекционных) учебных заведений. 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30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DOCX</w:t>
              </w:r>
            </w:hyperlink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31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PDF</w:t>
              </w:r>
            </w:hyperlink>
          </w:p>
        </w:tc>
      </w:tr>
      <w:tr w:rsidR="00E06403" w:rsidRPr="00E06403" w:rsidTr="00137EE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1093B94B" wp14:editId="0E382367">
                  <wp:extent cx="1200150" cy="1524000"/>
                  <wp:effectExtent l="0" t="0" r="0" b="0"/>
                  <wp:docPr id="29" name="Рисунок 29" descr="http://kgbou5.ru/assets/images/elektronnaya-biblioteka/elektronnye-_uchebniki/5-klass/img8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kgbou5.ru/assets/images/elektronnaya-biblioteka/elektronnye-_uchebniki/5-klass/img8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Подготовка младшего обслуживающего персонала: Учебник для 5 класса специальных (коррекционных) образовательных учреждений VIII вида по курсу «</w:t>
            </w:r>
            <w:proofErr w:type="spellStart"/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Техноло-гия</w:t>
            </w:r>
            <w:proofErr w:type="spellEnd"/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» /А.Г. Галле, Е.Ю.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Головинская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- Самара: Современные образовательные технологии, 2013. - 96 с. - (Профессионально-трудовое обучение). ISBN 978-5-91780-027-1 Учебник «Подготовка младшего обслуживающего персонала» предназначен для проведения занятий по профессионально-трудовому обучению в 5 классе специальных (коррекционных) образовательных учреждений VIII вида для подготовки младшего обслуживающего персонала. 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33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DOCX</w:t>
              </w:r>
            </w:hyperlink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34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PDF</w:t>
              </w:r>
            </w:hyperlink>
          </w:p>
        </w:tc>
      </w:tr>
      <w:tr w:rsidR="00E06403" w:rsidRPr="00E06403" w:rsidTr="00137EE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1AB2DFE4" wp14:editId="5B43ED84">
                  <wp:extent cx="1171575" cy="1644316"/>
                  <wp:effectExtent l="0" t="0" r="0" b="0"/>
                  <wp:docPr id="28" name="Рисунок 28" descr="http://kgbou5.ru/assets/images/elektronnaya-biblioteka/elektronnye-_uchebniki/5-klass/risunok1v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kgbou5.ru/assets/images/elektronnaya-biblioteka/elektronnye-_uchebniki/5-klass/risunok1v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644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Столярное дело. 5-6 класс : учеб. пособие для вспомогательной школы / Б.А.   Журавлев. — 4-е изд.,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дораб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.. — М.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Просвещение, 1992. — 256 с. : ил. — ISBN 5-06003968-2.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36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DOCX</w:t>
              </w:r>
            </w:hyperlink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37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PDF</w:t>
              </w:r>
            </w:hyperlink>
          </w:p>
        </w:tc>
      </w:tr>
      <w:tr w:rsidR="00E06403" w:rsidRPr="00E06403" w:rsidTr="00137EE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3C502579" wp14:editId="69BA6EE4">
                  <wp:extent cx="1171575" cy="1512033"/>
                  <wp:effectExtent l="0" t="0" r="0" b="0"/>
                  <wp:docPr id="27" name="Рисунок 27" descr="http://kgbou5.ru/assets/images/elektronnaya-biblioteka/elektronnye-_uchebniki/6-klass/izobrazhenie-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kgbou5.ru/assets/images/elektronnaya-biblioteka/elektronnye-_uchebniki/6-klass/izobrazhenie-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512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Математика. 6 класс: учеб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ля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организаций, реализующих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адапт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основные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программы. / Г.М. Капустина, М.Н. Перова.  – 12-е изд. – М.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Просвещение, 2016. – 239 с. : ил. – ISBN 978-5-09-037137-7 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общеобразовательной программы в предметной области «Математика».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39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DOCX</w:t>
              </w:r>
            </w:hyperlink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40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PDF</w:t>
              </w:r>
            </w:hyperlink>
          </w:p>
        </w:tc>
      </w:tr>
      <w:tr w:rsidR="00E06403" w:rsidRPr="00E06403" w:rsidTr="00137EE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5584F7FC" wp14:editId="692A730F">
                  <wp:extent cx="1171575" cy="1568719"/>
                  <wp:effectExtent l="0" t="0" r="0" b="0"/>
                  <wp:docPr id="26" name="Рисунок 26" descr="http://kgbou5.ru/assets/images/elektronnaya-biblioteka/elektronnye-_uchebniki/6-klass/izobrazhenie-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kgbou5.ru/assets/images/elektronnaya-biblioteka/elektronnye-_uchebniki/6-klass/izobrazhenie-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568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Русский язык. 6 класс: учеб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ля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организаций, реализующих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адапт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основные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программы. / Н.Г.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Галунчикова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 Э.В. Якубовская.  – 10-е изд. – М.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Просвещение, 2017. – 270 с. : ил. – ISBN 978-5-09-049783-1 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Учебник предназначен для обучающихся с интеллектуальными нарушениями и обеспечивает реализацию требований адаптированной основной общеобразовательной программы в предметной области «Язык и речевая практика».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42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DOCX</w:t>
              </w:r>
            </w:hyperlink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43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PDF</w:t>
              </w:r>
            </w:hyperlink>
          </w:p>
        </w:tc>
      </w:tr>
      <w:tr w:rsidR="00E06403" w:rsidRPr="00E06403" w:rsidTr="00137EE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79FC7326" wp14:editId="64DA72B6">
                  <wp:extent cx="1190625" cy="1524000"/>
                  <wp:effectExtent l="0" t="0" r="9525" b="0"/>
                  <wp:docPr id="25" name="Рисунок 25" descr="http://kgbou5.ru/assets/images/elektronnaya-biblioteka/elektronnye-_uchebniki/6-klass/img8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kgbou5.ru/assets/images/elektronnaya-biblioteka/elektronnye-_uchebniki/6-klass/img8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Чтение. 6 класс: учеб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ля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организаций, реализующих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адапт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основные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программы / авт.-сост. И. М.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Бгажнокова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, Е. С.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Погостина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— 15-е изд.,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перераб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— М.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Просвещение, 2018. — 229 с. : ил. — ISBN 978-5-09-059020-4.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Учебник предназначен для обучающихся с интеллектуальными наруше</w:t>
            </w: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softHyphen/>
              <w:t>ниями и обеспечивает реализацию требований адаптированной основной общеобразовательной программы в предметной области «Язык и речевая практика».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45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DOCX</w:t>
              </w:r>
            </w:hyperlink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46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PDF</w:t>
              </w:r>
            </w:hyperlink>
          </w:p>
        </w:tc>
      </w:tr>
      <w:tr w:rsidR="00E06403" w:rsidRPr="00E06403" w:rsidTr="00137EE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640FB39C" wp14:editId="496A42DC">
                  <wp:extent cx="1171575" cy="1525067"/>
                  <wp:effectExtent l="0" t="0" r="0" b="0"/>
                  <wp:docPr id="24" name="Рисунок 24" descr="http://kgbou5.ru/assets/images/elektronnaya-biblioteka/elektronnye-_uchebniki/6-klass/izobrazhenie-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kgbou5.ru/assets/images/elektronnaya-biblioteka/elektronnye-_uchebniki/6-klass/izobrazhenie-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525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Биология. Неживая природа. 6 класс : учеб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ля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организаций, реализующих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адапт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основные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программы. / А.И. Никишов.  – 7-е изд. – М.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Просвещение, 2017. – 200 с. : ил. – ISBN 978-5-09-050998-5 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Учебник предназначен для обучающихся с интеллектуальными нарушениями и обеспечивает реализацию требований адаптированной основной общеобразовательной программы в предметной области «Естествознание».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48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DOCX</w:t>
              </w:r>
            </w:hyperlink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49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PDF</w:t>
              </w:r>
            </w:hyperlink>
          </w:p>
        </w:tc>
      </w:tr>
      <w:tr w:rsidR="00E06403" w:rsidRPr="00E06403" w:rsidTr="00137EE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1CE16B3B" wp14:editId="0EDB67AA">
                  <wp:extent cx="1095375" cy="1419225"/>
                  <wp:effectExtent l="0" t="0" r="9525" b="9525"/>
                  <wp:docPr id="23" name="Рисунок 23" descr="http://kgbou5.ru/assets/images/elektronnaya-biblioteka/elektronnye-_uchebniki/6-klass/izobrazhenie-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kgbou5.ru/assets/images/elektronnaya-biblioteka/elektronnye-_uchebniki/6-klass/izobrazhenie-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География. 6 класс : учеб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ля спец. (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коррекц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.)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учреждений VIII вида : с прил. / Т.М. Лифанова, Е.Н. Соломина. – 9-е изд. – М.: Просвещение, 2016. – 184 с.: ил. + Прил. (16 с. : ил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., 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карт.). – ISBN 978-5-09-036583-3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Учебник предназначен для обучающихся с интеллектуальными нарушениями и обеспечивает реализацию требований Адаптированной основной общеобразовательной программы в предметной области «Естествознание».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51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DOCX</w:t>
              </w:r>
            </w:hyperlink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52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PDF</w:t>
              </w:r>
            </w:hyperlink>
          </w:p>
        </w:tc>
      </w:tr>
      <w:tr w:rsidR="00E06403" w:rsidRPr="00E06403" w:rsidTr="00137EE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414880D4" wp14:editId="15830A07">
                  <wp:extent cx="1095375" cy="1447800"/>
                  <wp:effectExtent l="0" t="0" r="9525" b="0"/>
                  <wp:docPr id="22" name="Рисунок 22" descr="http://kgbou5.ru/assets/images/elektronnaya-biblioteka/elektronnye-_uchebniki/6-klass/izobrazhenie-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kgbou5.ru/assets/images/elektronnaya-biblioteka/elektronnye-_uchebniki/6-klass/izobrazhenie-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Технология. Слесарное дело. 6 класс : учеб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ля спец. (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коррекц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.)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учреждений VIII вида / В.Г.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Патракеев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– М.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Просвещение, 2013. – 200 с. : ил. – ISBN 978-5-09-023656-0.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54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DOCX</w:t>
              </w:r>
            </w:hyperlink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55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PDF</w:t>
              </w:r>
            </w:hyperlink>
          </w:p>
        </w:tc>
      </w:tr>
      <w:tr w:rsidR="00E06403" w:rsidRPr="00E06403" w:rsidTr="00137EE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536F6172" wp14:editId="72FA2BF3">
                  <wp:extent cx="1085850" cy="1438275"/>
                  <wp:effectExtent l="0" t="0" r="0" b="9525"/>
                  <wp:docPr id="21" name="Рисунок 21" descr="http://kgbou5.ru/assets/images/elektronnaya-biblioteka/elektronnye-_uchebniki/6-klass/izobrazhe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kgbou5.ru/assets/images/elektronnaya-biblioteka/elektronnye-_uchebniki/6-klass/izobrazhe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40"/>
            </w:tblGrid>
            <w:tr w:rsidR="00E06403" w:rsidRPr="00E06403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06403" w:rsidRPr="00E06403" w:rsidRDefault="00E06403" w:rsidP="00E06403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Технология. Швейное дело. 6 класс : учеб</w:t>
                  </w:r>
                  <w:proofErr w:type="gramStart"/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.</w:t>
                  </w:r>
                  <w:proofErr w:type="gramEnd"/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д</w:t>
                  </w:r>
                  <w:proofErr w:type="gramEnd"/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 xml:space="preserve">ля </w:t>
                  </w:r>
                  <w:proofErr w:type="spellStart"/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общеобразоват</w:t>
                  </w:r>
                  <w:proofErr w:type="spellEnd"/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 xml:space="preserve">. организаций,   реализующих </w:t>
                  </w:r>
                  <w:proofErr w:type="spellStart"/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адапт</w:t>
                  </w:r>
                  <w:proofErr w:type="spellEnd"/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 xml:space="preserve">. основные </w:t>
                  </w:r>
                  <w:proofErr w:type="spellStart"/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обгцеобразоват</w:t>
                  </w:r>
                  <w:proofErr w:type="spellEnd"/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 xml:space="preserve">. программы / Г. Б. </w:t>
                  </w:r>
                  <w:proofErr w:type="spellStart"/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Картушина</w:t>
                  </w:r>
                  <w:proofErr w:type="spellEnd"/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 xml:space="preserve">, Г.   Г. Мозговая. — 9-е изд., </w:t>
                  </w:r>
                  <w:proofErr w:type="spellStart"/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перераб</w:t>
                  </w:r>
                  <w:proofErr w:type="spellEnd"/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. — М.</w:t>
                  </w:r>
                  <w:proofErr w:type="gramStart"/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 xml:space="preserve"> :</w:t>
                  </w:r>
                  <w:proofErr w:type="gramEnd"/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 xml:space="preserve"> Просвещение, 2018. — 168 с. : ил. — ISBN 978- 5-09-054206-7.</w:t>
                  </w:r>
                </w:p>
                <w:p w:rsidR="00E06403" w:rsidRPr="00E06403" w:rsidRDefault="00E06403" w:rsidP="00E06403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Учебник предназначен для обучающихся с интеллектуальными нарушениями и   обеспечивает реализацию требований адаптированной основной общеобразо</w:t>
                  </w:r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softHyphen/>
                    <w:t>вательной   программы в предметной области «Технологии».</w:t>
                  </w:r>
                </w:p>
              </w:tc>
            </w:tr>
          </w:tbl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57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DOCX</w:t>
              </w:r>
            </w:hyperlink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58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PDF</w:t>
              </w:r>
            </w:hyperlink>
          </w:p>
        </w:tc>
      </w:tr>
      <w:tr w:rsidR="00E06403" w:rsidRPr="00E06403" w:rsidTr="00137EE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03A8FAE2" wp14:editId="04AD66D7">
                  <wp:extent cx="1200150" cy="1524000"/>
                  <wp:effectExtent l="0" t="0" r="0" b="0"/>
                  <wp:docPr id="20" name="Рисунок 20" descr="http://kgbou5.ru/assets/images/elektronnaya-biblioteka/elektronnye-_uchebniki/6-klass/img8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kgbou5.ru/assets/images/elektronnaya-biblioteka/elektronnye-_uchebniki/6-klass/img8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40"/>
            </w:tblGrid>
            <w:tr w:rsidR="00E06403" w:rsidRPr="00E06403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40"/>
                  </w:tblGrid>
                  <w:tr w:rsidR="00E06403" w:rsidRPr="00E0640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06403" w:rsidRPr="00E06403" w:rsidRDefault="00E06403" w:rsidP="00E06403">
                        <w:pPr>
                          <w:framePr w:hSpace="45" w:wrap="around" w:vAnchor="text" w:hAnchor="text"/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06403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Технология. Подготовка младшего обслуживающего   персонала: Учебник для 6 класса для учащихся с ОВЗ   (умственная отсталость, сложная структура дефекта), обучающихся по   адаптированным основным общеобразовательным программам / А.И. Галина, Е.Ю.   </w:t>
                        </w:r>
                        <w:proofErr w:type="spellStart"/>
                        <w:r w:rsidRPr="00E06403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Головинская</w:t>
                        </w:r>
                        <w:proofErr w:type="spellEnd"/>
                        <w:r w:rsidRPr="00E06403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. - Самара: Современные образовательные техноло</w:t>
                        </w:r>
                        <w:r w:rsidRPr="00E06403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softHyphen/>
                          <w:t>гии, М.: Русское   слово - учебник, 2014. - 80 с.</w:t>
                        </w:r>
                      </w:p>
                      <w:p w:rsidR="00E06403" w:rsidRPr="00E06403" w:rsidRDefault="00E06403" w:rsidP="00E06403">
                        <w:pPr>
                          <w:framePr w:hSpace="45" w:wrap="around" w:vAnchor="text" w:hAnchor="text"/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06403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E06403" w:rsidRPr="00E06403" w:rsidRDefault="00E06403" w:rsidP="00E06403">
                        <w:pPr>
                          <w:framePr w:hSpace="45" w:wrap="around" w:vAnchor="text" w:hAnchor="text"/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06403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E06403" w:rsidRPr="00E06403" w:rsidRDefault="00E06403" w:rsidP="00E06403">
                  <w:pPr>
                    <w:framePr w:hSpace="45" w:wrap="around" w:vAnchor="text" w:hAnchor="text"/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60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DOCX</w:t>
              </w:r>
            </w:hyperlink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61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PDF</w:t>
              </w:r>
            </w:hyperlink>
          </w:p>
        </w:tc>
      </w:tr>
      <w:tr w:rsidR="00E06403" w:rsidRPr="00E06403" w:rsidTr="00137EE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2FED7E42" wp14:editId="45116565">
                  <wp:extent cx="1133475" cy="1524000"/>
                  <wp:effectExtent l="0" t="0" r="9525" b="0"/>
                  <wp:docPr id="19" name="Рисунок 19" descr="http://kgbou5.ru/assets/images/elektronnaya-biblioteka/elektronnye-_uchebniki/6-klass/risunokld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kgbou5.ru/assets/images/elektronnaya-biblioteka/elektronnye-_uchebniki/6-klass/risunokld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40"/>
            </w:tblGrid>
            <w:tr w:rsidR="00E06403" w:rsidRPr="00E06403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40"/>
                  </w:tblGrid>
                  <w:tr w:rsidR="00E06403" w:rsidRPr="00E0640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06403" w:rsidRPr="00E06403" w:rsidRDefault="00E06403" w:rsidP="00E06403">
                        <w:pPr>
                          <w:framePr w:hSpace="45" w:wrap="around" w:vAnchor="text" w:hAnchor="text"/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06403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Уроки СБО: учеб</w:t>
                        </w:r>
                        <w:proofErr w:type="gramStart"/>
                        <w:r w:rsidRPr="00E06403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.</w:t>
                        </w:r>
                        <w:proofErr w:type="gramEnd"/>
                        <w:r w:rsidRPr="00E06403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E06403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п</w:t>
                        </w:r>
                        <w:proofErr w:type="gramEnd"/>
                        <w:r w:rsidRPr="00E06403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особие для 6 </w:t>
                        </w:r>
                        <w:proofErr w:type="spellStart"/>
                        <w:r w:rsidRPr="00E06403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кл</w:t>
                        </w:r>
                        <w:proofErr w:type="spellEnd"/>
                        <w:r w:rsidRPr="00E06403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.   общеобразовательных организа</w:t>
                        </w:r>
                        <w:r w:rsidRPr="00E06403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softHyphen/>
                          <w:t>ций, реализующих ФГОС образования обучающихся с   умственной отста</w:t>
                        </w:r>
                        <w:r w:rsidRPr="00E06403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softHyphen/>
                          <w:t xml:space="preserve">лостью (интеллектуальными нарушениями) / О.Б. </w:t>
                        </w:r>
                        <w:proofErr w:type="spellStart"/>
                        <w:r w:rsidRPr="00E06403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Жестовская</w:t>
                        </w:r>
                        <w:proofErr w:type="spellEnd"/>
                        <w:r w:rsidRPr="00E06403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. —   М.: Издательство ВЛАДОС, 2018. - 159 с.</w:t>
                        </w:r>
                        <w:proofErr w:type="gramStart"/>
                        <w:r w:rsidRPr="00E06403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:</w:t>
                        </w:r>
                        <w:proofErr w:type="gramEnd"/>
                        <w:r w:rsidRPr="00E06403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ил.</w:t>
                        </w:r>
                      </w:p>
                    </w:tc>
                  </w:tr>
                </w:tbl>
                <w:p w:rsidR="00E06403" w:rsidRPr="00E06403" w:rsidRDefault="00E06403" w:rsidP="00E06403">
                  <w:pPr>
                    <w:framePr w:hSpace="45" w:wrap="around" w:vAnchor="text" w:hAnchor="text"/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63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DOCX</w:t>
              </w:r>
            </w:hyperlink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64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PDF</w:t>
              </w:r>
            </w:hyperlink>
          </w:p>
        </w:tc>
      </w:tr>
    </w:tbl>
    <w:p w:rsidR="00E06403" w:rsidRPr="00E06403" w:rsidRDefault="00E06403" w:rsidP="00E0640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40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06403" w:rsidRPr="00E06403" w:rsidRDefault="00E06403" w:rsidP="00E0640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40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06403" w:rsidRPr="00E06403" w:rsidRDefault="00E06403" w:rsidP="00E0640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40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06403" w:rsidRPr="00E06403" w:rsidRDefault="00E06403" w:rsidP="00E0640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40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06403" w:rsidRPr="00E06403" w:rsidRDefault="00E06403" w:rsidP="00E0640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40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06403" w:rsidRPr="00E06403" w:rsidRDefault="00E06403" w:rsidP="00E0640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40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06403" w:rsidRPr="00137EE6" w:rsidRDefault="00137EE6" w:rsidP="00E0640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4F81BD" w:themeColor="accent1"/>
          <w:sz w:val="28"/>
          <w:szCs w:val="28"/>
          <w:lang w:eastAsia="ru-RU"/>
        </w:rPr>
      </w:pPr>
      <w:r w:rsidRPr="00137EE6">
        <w:rPr>
          <w:rFonts w:ascii="Verdana" w:eastAsia="Times New Roman" w:hAnsi="Verdana" w:cs="Times New Roman"/>
          <w:color w:val="4F81BD" w:themeColor="accent1"/>
          <w:sz w:val="28"/>
          <w:szCs w:val="28"/>
          <w:lang w:eastAsia="ru-RU"/>
        </w:rPr>
        <w:lastRenderedPageBreak/>
        <w:t>7 класс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6155"/>
        <w:gridCol w:w="1294"/>
      </w:tblGrid>
      <w:tr w:rsidR="00E06403" w:rsidRPr="00E06403" w:rsidTr="00137EE6">
        <w:trPr>
          <w:tblCellSpacing w:w="0" w:type="dxa"/>
        </w:trPr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</w:tblGrid>
            <w:tr w:rsidR="00E06403" w:rsidRPr="00E06403">
              <w:trPr>
                <w:tblCellSpacing w:w="0" w:type="dxa"/>
                <w:jc w:val="center"/>
              </w:trPr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06403" w:rsidRPr="00E06403" w:rsidRDefault="00E06403" w:rsidP="00E06403">
                  <w:pPr>
                    <w:framePr w:hSpace="45" w:wrap="around" w:vAnchor="text" w:hAnchor="text"/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DE8E855" wp14:editId="0B25B4E9">
                        <wp:extent cx="1171575" cy="1524000"/>
                        <wp:effectExtent l="0" t="0" r="9525" b="0"/>
                        <wp:docPr id="18" name="Рисунок 18" descr="http://kgbou5.ru/assets/images/elektronnaya-biblioteka/elektronnye-_uchebniki/7-klass/izobrazhenie-0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kgbou5.ru/assets/images/elektronnaya-biblioteka/elektronnye-_uchebniki/7-klass/izobrazhenie-04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Математика. 7 класс:  учеб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ля спец. (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коррекц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.)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учреждений VIII вида / Т.В.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Алышева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– 10-е изд. – М.: Просвещение, 2016. – 272 с. : ил. – ISBN 978-5-09-036576-5 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Учебник предназначен для обучающихся с интеллектуальными нарушениями и обеспечивает реализацию требований Адаптированной основной общеобразовательной программы в предметной области «Математика».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66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DOCX</w:t>
              </w:r>
            </w:hyperlink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67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PDF</w:t>
              </w:r>
            </w:hyperlink>
          </w:p>
        </w:tc>
      </w:tr>
      <w:tr w:rsidR="00E06403" w:rsidRPr="00E06403" w:rsidTr="00137EE6">
        <w:trPr>
          <w:tblCellSpacing w:w="0" w:type="dxa"/>
        </w:trPr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409A12AE" wp14:editId="71CB745A">
                  <wp:extent cx="1190625" cy="1524000"/>
                  <wp:effectExtent l="0" t="0" r="9525" b="0"/>
                  <wp:docPr id="17" name="Рисунок 17" descr="http://kgbou5.ru/assets/images/elektronnaya-biblioteka/elektronnye-_uchebniki/7-klass/izobrazhenie-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kgbou5.ru/assets/images/elektronnaya-biblioteka/elektronnye-_uchebniki/7-klass/izobrazhenie-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Русский язык. 7 класс: учеб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ля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организаций, реализующих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адапт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основные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программы. / Н.Г.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Галунчикова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 Э.В. Якубовская.  – 10-е изд. – М.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Просвещение, 2017. – 287 с. : ил. – ISBN 978-5-09-046578-6 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69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DOCX</w:t>
              </w:r>
            </w:hyperlink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70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PDF</w:t>
              </w:r>
            </w:hyperlink>
          </w:p>
        </w:tc>
      </w:tr>
      <w:tr w:rsidR="00E06403" w:rsidRPr="00E06403" w:rsidTr="00137EE6">
        <w:trPr>
          <w:tblCellSpacing w:w="0" w:type="dxa"/>
        </w:trPr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253B840D" wp14:editId="7745BB04">
                  <wp:extent cx="1152525" cy="1524000"/>
                  <wp:effectExtent l="0" t="0" r="9525" b="0"/>
                  <wp:docPr id="16" name="Рисунок 16" descr="http://kgbou5.ru/assets/images/elektronnaya-biblioteka/elektronnye-_uchebniki/7-klass/izobrazhenie-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kgbou5.ru/assets/images/elektronnaya-biblioteka/elektronnye-_uchebniki/7-klass/izobrazhenie-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Чтение. 7 класс : учеб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организаций, реализующих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адапт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основные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программы / авт.-сост. А.К. Аксёнова. – 10-е изд. – М. : Просвещение, 2017. – 287 с. : ил. – ISBN 978-5-09-046582-3.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Учебник предназначен для 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с интеллектуальными нарушениями и реализует требования адаптированной основной программы в предметной области «Язык и речевая практика».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72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DOCX</w:t>
              </w:r>
            </w:hyperlink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73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PDF</w:t>
              </w:r>
            </w:hyperlink>
          </w:p>
        </w:tc>
      </w:tr>
      <w:tr w:rsidR="00E06403" w:rsidRPr="00E06403" w:rsidTr="00137EE6">
        <w:trPr>
          <w:tblCellSpacing w:w="0" w:type="dxa"/>
        </w:trPr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49246F8E" wp14:editId="15D87208">
                  <wp:extent cx="1152525" cy="1524000"/>
                  <wp:effectExtent l="0" t="0" r="9525" b="0"/>
                  <wp:docPr id="15" name="Рисунок 15" descr="http://kgbou5.ru/assets/images/elektronnaya-biblioteka/elektronnye-_uchebniki/7-klass/izobrazhenie-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kgbou5.ru/assets/images/elektronnaya-biblioteka/elektronnye-_uchebniki/7-klass/izobrazhenie-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Биология. Растения. Бактерии. Грибы. 7 класс : учеб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ля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организаций, реализующих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адапт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основные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программы. / З.А.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Клепинина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– 11-е изд. – М.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Просвещение, 2017. – 224 с. : ил. – ISBN 978-5-09-049576-9 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75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DOCX</w:t>
              </w:r>
            </w:hyperlink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76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PDF</w:t>
              </w:r>
            </w:hyperlink>
          </w:p>
        </w:tc>
      </w:tr>
      <w:tr w:rsidR="00E06403" w:rsidRPr="00E06403" w:rsidTr="00137EE6">
        <w:trPr>
          <w:tblCellSpacing w:w="0" w:type="dxa"/>
        </w:trPr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2B9B4F69" wp14:editId="004232F5">
                  <wp:extent cx="1143000" cy="1524000"/>
                  <wp:effectExtent l="0" t="0" r="0" b="0"/>
                  <wp:docPr id="14" name="Рисунок 14" descr="http://kgbou5.ru/assets/images/elektronnaya-biblioteka/elektronnye-_uchebniki/7-klass/izobrazhenie-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kgbou5.ru/assets/images/elektronnaya-biblioteka/elektronnye-_uchebniki/7-klass/izobrazhenie-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География. 7 класс :  учеб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ля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организаций, реализующих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адапт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основные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программы: с прил. / Т.М. Лифанова, Е.Н. Соломина. – 9-е изд.,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испр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– М.: Просвещение, 2016. – 175 с.: ил. + Прил. (15 с. : ил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., 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карт.). – ISBN 978-5-09-037756-0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78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DOCX</w:t>
              </w:r>
            </w:hyperlink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79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PDF</w:t>
              </w:r>
            </w:hyperlink>
          </w:p>
        </w:tc>
      </w:tr>
      <w:tr w:rsidR="00E06403" w:rsidRPr="00E06403" w:rsidTr="00137EE6">
        <w:trPr>
          <w:tblCellSpacing w:w="0" w:type="dxa"/>
        </w:trPr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06A9A33F" wp14:editId="34E84AE1">
                  <wp:extent cx="1171575" cy="1524000"/>
                  <wp:effectExtent l="0" t="0" r="9525" b="0"/>
                  <wp:docPr id="13" name="Рисунок 13" descr="http://kgbou5.ru/assets/images/elektronnaya-biblioteka/elektronnye-_uchebniki/7-klass/izobrazhenie-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kgbou5.ru/assets/images/elektronnaya-biblioteka/elektronnye-_uchebniki/7-klass/izobrazhenie-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История России: учеб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ля 7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спец. (коррекционных)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учреждений для детей с нарушением интеллекта (умственно отсталых) / [Б.П. Пузанов и др.]. – М.: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Гуманитар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изд. центр ВЛАДОС, 2015. – 331 с.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ил. – (Специальная (коррекционная) общеобразовательная школа для детей с нарушением интеллекта).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81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DOCX</w:t>
              </w:r>
            </w:hyperlink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82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PDF</w:t>
              </w:r>
            </w:hyperlink>
          </w:p>
        </w:tc>
      </w:tr>
      <w:tr w:rsidR="00E06403" w:rsidRPr="00E06403" w:rsidTr="00137EE6">
        <w:trPr>
          <w:tblCellSpacing w:w="0" w:type="dxa"/>
        </w:trPr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4E967E7B" wp14:editId="7E7F0514">
                  <wp:extent cx="1143000" cy="1524000"/>
                  <wp:effectExtent l="0" t="0" r="0" b="0"/>
                  <wp:docPr id="11" name="Рисунок 11" descr="http://kgbou5.ru/assets/images/elektronnaya-biblioteka/elektronnye-_uchebniki/7-klass/izobrazhenie-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kgbou5.ru/assets/images/elektronnaya-biblioteka/elektronnye-_uchebniki/7-klass/izobrazhenie-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Технология. Швейное дело. 7 класс :  учеб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ля спец. (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коррекц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.)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учреждений VIII вида / Г.Г. Мозговая,  Г.Б.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Картушина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– 5-е изд. – М. : Просвещение, 2015. – 181 с. : ил. – ISBN 978-5-09-028960-3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84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DOCX</w:t>
              </w:r>
            </w:hyperlink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85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PDF</w:t>
              </w:r>
            </w:hyperlink>
          </w:p>
        </w:tc>
      </w:tr>
      <w:tr w:rsidR="00E06403" w:rsidRPr="00E06403" w:rsidTr="00137EE6">
        <w:trPr>
          <w:tblCellSpacing w:w="0" w:type="dxa"/>
        </w:trPr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16DB63AC" wp14:editId="798B6F4F">
                  <wp:extent cx="1190625" cy="1704975"/>
                  <wp:effectExtent l="0" t="0" r="9525" b="9525"/>
                  <wp:docPr id="10" name="Рисунок 10" descr="http://kgbou5.ru/assets/images/elektronnaya-biblioteka/elektronnye-_uchebniki/7-klass/istor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kgbou5.ru/assets/images/elektronnaya-biblioteka/elektronnye-_uchebniki/7-klass/istor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25"/>
            </w:tblGrid>
            <w:tr w:rsidR="00E06403" w:rsidRPr="00E06403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06403" w:rsidRPr="00E06403" w:rsidRDefault="00E06403" w:rsidP="00E06403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История Отечества. 7 класс : учеб</w:t>
                  </w:r>
                  <w:proofErr w:type="gramStart"/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.</w:t>
                  </w:r>
                  <w:proofErr w:type="gramEnd"/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д</w:t>
                  </w:r>
                  <w:proofErr w:type="gramEnd"/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 xml:space="preserve">ля </w:t>
                  </w:r>
                  <w:proofErr w:type="spellStart"/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общеобразоват</w:t>
                  </w:r>
                  <w:proofErr w:type="spellEnd"/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 xml:space="preserve">. организаций, реализующих </w:t>
                  </w:r>
                  <w:proofErr w:type="spellStart"/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адапт</w:t>
                  </w:r>
                  <w:proofErr w:type="spellEnd"/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 xml:space="preserve">. основные </w:t>
                  </w:r>
                  <w:proofErr w:type="spellStart"/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общеобразоват</w:t>
                  </w:r>
                  <w:proofErr w:type="spellEnd"/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 xml:space="preserve">. программы / И. М. </w:t>
                  </w:r>
                  <w:proofErr w:type="spellStart"/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Бгажнокова</w:t>
                  </w:r>
                  <w:proofErr w:type="spellEnd"/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 xml:space="preserve">, Л. В. Смирнова. — 3-е изд., </w:t>
                  </w:r>
                  <w:proofErr w:type="spellStart"/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перераб</w:t>
                  </w:r>
                  <w:proofErr w:type="spellEnd"/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. — М.</w:t>
                  </w:r>
                  <w:proofErr w:type="gramStart"/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 xml:space="preserve"> :</w:t>
                  </w:r>
                  <w:proofErr w:type="gramEnd"/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 xml:space="preserve"> Просвещение, 2018. — 223 с. : ил. — ISBN 978-5-09-053925-8.</w:t>
                  </w:r>
                </w:p>
                <w:p w:rsidR="00E06403" w:rsidRPr="00E06403" w:rsidRDefault="00E06403" w:rsidP="00E06403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87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DOCX</w:t>
              </w:r>
            </w:hyperlink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88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PDF</w:t>
              </w:r>
            </w:hyperlink>
          </w:p>
        </w:tc>
      </w:tr>
      <w:tr w:rsidR="00E06403" w:rsidRPr="00E06403" w:rsidTr="00137EE6">
        <w:trPr>
          <w:tblCellSpacing w:w="0" w:type="dxa"/>
        </w:trPr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5F3B6AFD" wp14:editId="058467D8">
                  <wp:extent cx="1190625" cy="1524000"/>
                  <wp:effectExtent l="0" t="0" r="9525" b="0"/>
                  <wp:docPr id="9" name="Рисунок 9" descr="http://kgbou5.ru/assets/images/elektronnaya-biblioteka/elektronnye-_uchebniki/7-klass/m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kgbou5.ru/assets/images/elektronnaya-biblioteka/elektronnye-_uchebniki/7-klass/m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25"/>
            </w:tblGrid>
            <w:tr w:rsidR="00E06403" w:rsidRPr="00E06403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06403" w:rsidRPr="00E06403" w:rsidRDefault="00E06403" w:rsidP="00E06403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 xml:space="preserve">Технология. Подготовка младшего обслуживающего персонала: Учебник для 7 класса для учащихся с ОВЗ (умственная отсталость, сложная структура дефекта) обучающихся по адаптированным основным общеобразовательным программам / А.И. Галина, Е.Ю. </w:t>
                  </w:r>
                  <w:proofErr w:type="spellStart"/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Головинская</w:t>
                  </w:r>
                  <w:proofErr w:type="spellEnd"/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. - Самара: Современные образовательные техно</w:t>
                  </w:r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softHyphen/>
                    <w:t>логии. М.: Русское слово - учебник, 2014. - 96 с.      ISBN 978-5-91780-032-5</w:t>
                  </w:r>
                </w:p>
              </w:tc>
            </w:tr>
          </w:tbl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90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DOCX</w:t>
              </w:r>
            </w:hyperlink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91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PDF</w:t>
              </w:r>
            </w:hyperlink>
          </w:p>
        </w:tc>
      </w:tr>
      <w:tr w:rsidR="00E06403" w:rsidRPr="00E06403" w:rsidTr="00137EE6">
        <w:trPr>
          <w:tblCellSpacing w:w="0" w:type="dxa"/>
        </w:trPr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3406CFBD" wp14:editId="045C5863">
                  <wp:extent cx="914400" cy="1524000"/>
                  <wp:effectExtent l="0" t="0" r="0" b="0"/>
                  <wp:docPr id="8" name="Рисунок 8" descr="http://kgbou5.ru/assets/images/elektronnaya-biblioteka/elektronnye-_uchebniki/7-klass/img8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kgbou5.ru/assets/images/elektronnaya-biblioteka/elektronnye-_uchebniki/7-klass/img8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Столярное дело. 7-8  класс : учеб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особие для учащихся   вспомогательной школы / Б.А. Журавлев — М. : Просвещение, 1985. — 240 с. :   ил. — ISBN 4310021900-619.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"/>
            </w:tblGrid>
            <w:tr w:rsidR="00E06403" w:rsidRPr="00E06403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06403" w:rsidRPr="00E06403" w:rsidRDefault="00E06403" w:rsidP="00E06403">
                  <w:pPr>
                    <w:framePr w:hSpace="45" w:wrap="around" w:vAnchor="text" w:hAnchor="text"/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0640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93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DOCX</w:t>
              </w:r>
            </w:hyperlink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94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PDF</w:t>
              </w:r>
            </w:hyperlink>
          </w:p>
        </w:tc>
      </w:tr>
    </w:tbl>
    <w:p w:rsidR="00E06403" w:rsidRPr="00E06403" w:rsidRDefault="00E06403" w:rsidP="00E0640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40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06403" w:rsidRPr="00E06403" w:rsidRDefault="00E06403" w:rsidP="00E0640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40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06403" w:rsidRPr="00E06403" w:rsidRDefault="00E06403" w:rsidP="00E0640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40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06403" w:rsidRPr="00E06403" w:rsidRDefault="00E06403" w:rsidP="00E0640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40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06403" w:rsidRPr="00137EE6" w:rsidRDefault="00137EE6" w:rsidP="00E0640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4F81BD" w:themeColor="accent1"/>
          <w:sz w:val="28"/>
          <w:szCs w:val="16"/>
          <w:lang w:eastAsia="ru-RU"/>
        </w:rPr>
      </w:pPr>
      <w:r w:rsidRPr="00137EE6">
        <w:rPr>
          <w:rFonts w:ascii="Verdana" w:eastAsia="Times New Roman" w:hAnsi="Verdana" w:cs="Times New Roman"/>
          <w:color w:val="4F81BD" w:themeColor="accent1"/>
          <w:sz w:val="28"/>
          <w:szCs w:val="16"/>
          <w:lang w:eastAsia="ru-RU"/>
        </w:rPr>
        <w:lastRenderedPageBreak/>
        <w:t>8 класс</w:t>
      </w:r>
      <w:r w:rsidR="00E06403" w:rsidRPr="00137EE6">
        <w:rPr>
          <w:rFonts w:ascii="Verdana" w:eastAsia="Times New Roman" w:hAnsi="Verdana" w:cs="Times New Roman"/>
          <w:color w:val="4F81BD" w:themeColor="accent1"/>
          <w:sz w:val="28"/>
          <w:szCs w:val="16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5816"/>
        <w:gridCol w:w="1289"/>
      </w:tblGrid>
      <w:tr w:rsidR="00E06403" w:rsidRPr="00E06403" w:rsidTr="00E06403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24CF8DAC" wp14:editId="497AB728">
                  <wp:extent cx="1428750" cy="1876425"/>
                  <wp:effectExtent l="0" t="0" r="0" b="9525"/>
                  <wp:docPr id="7" name="Рисунок 7" descr="http://kgbou5.ru/assets/images/elektronnaya-biblioteka/elektronnye-_uchebniki/8-klass/izobrazhenie-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kgbou5.ru/assets/images/elektronnaya-biblioteka/elektronnye-_uchebniki/8-klass/izobrazhenie-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Математика. 8 класс:   учеб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ля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организаций, реализующих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адапт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основные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программы. / В.В. Эк. – 13-е изд. – М.: Просвещение, 2017. – 236 с.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ил. – ISBN 978-5-09-047223-4.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Учебник предназначен для обучающихся с интеллектуальными нарушениями и обеспечивает реализацию требований адаптированной основной общеобразовательной программы в предметной области «Математика».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96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DOCX</w:t>
              </w:r>
            </w:hyperlink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97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PDF</w:t>
              </w:r>
            </w:hyperlink>
          </w:p>
        </w:tc>
      </w:tr>
      <w:tr w:rsidR="00E06403" w:rsidRPr="00E06403" w:rsidTr="00E06403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03D151CD" wp14:editId="103BD7E7">
                  <wp:extent cx="1428750" cy="1828800"/>
                  <wp:effectExtent l="0" t="0" r="0" b="0"/>
                  <wp:docPr id="6" name="Рисунок 6" descr="http://kgbou5.ru/assets/images/elektronnaya-biblioteka/elektronnye-_uchebniki/8-klass/izobrazhe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kgbou5.ru/assets/images/elektronnaya-biblioteka/elektronnye-_uchebniki/8-klass/izobrazhe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Русский язык. 8 класс: учеб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ля спец. (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коррекц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.)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учреждений VIII вида / Н.Г.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Галунчикова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 Э.В. Якубовская.  – 9-е изд. – М. : Просвещение, 2016. – 264 с. : ил. – ISBN 978-5-09-037195-7. 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Учебник предназначен для обучающихся с интеллектуальными нарушениями и обеспечивает реализацию требований адаптированной основной общеобразовательной программы в предметной области «Язык и речевая практика».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99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DOCX</w:t>
              </w:r>
            </w:hyperlink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00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PDF</w:t>
              </w:r>
            </w:hyperlink>
          </w:p>
        </w:tc>
      </w:tr>
      <w:tr w:rsidR="00E06403" w:rsidRPr="00E06403" w:rsidTr="00E06403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62D675C2" wp14:editId="58708032">
                  <wp:extent cx="1428750" cy="1876425"/>
                  <wp:effectExtent l="0" t="0" r="0" b="9525"/>
                  <wp:docPr id="5" name="Рисунок 5" descr="http://kgbou5.ru/assets/images/elektronnaya-biblioteka/elektronnye-_uchebniki/8-klass/izobrazhenie-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kgbou5.ru/assets/images/elektronnaya-biblioteka/elektronnye-_uchebniki/8-klass/izobrazhenie-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Чтение. 8 класс : учеб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организаций, реализующих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адапт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основные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программы / авт.-сост. З.Ф. Малышева. – 11-е изд. – М. : Просвещение, 2016. – 287 с. : ил. – ISBN 978-5-09-037801-7..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Учебник предназначен для детей с ограниченными возможностями здоровья и реализует и реализует требования адаптированной основной программы в предметной области «Язык и речевая практика» в соответствии с ФГОС образования обучающихся с интеллектуальными нарушениями.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02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DOCX</w:t>
              </w:r>
            </w:hyperlink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03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PDF</w:t>
              </w:r>
            </w:hyperlink>
          </w:p>
        </w:tc>
      </w:tr>
      <w:tr w:rsidR="00E06403" w:rsidRPr="00E06403" w:rsidTr="00E06403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6EF2ED81" wp14:editId="788E6AEA">
                  <wp:extent cx="1428750" cy="1838325"/>
                  <wp:effectExtent l="0" t="0" r="0" b="9525"/>
                  <wp:docPr id="4" name="Рисунок 4" descr="http://kgbou5.ru/assets/images/elektronnaya-biblioteka/elektronnye-_uchebniki/8-klass/izobrazhenie-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kgbou5.ru/assets/images/elektronnaya-biblioteka/elektronnye-_uchebniki/8-klass/izobrazhenie-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Биология. Животные. 8 класс : учеб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ля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организаций, реализующих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адапт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основные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программы. / А.И. Никишов, А.В. Теремов. – 14-е изд. – М.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Просвещение, 2018. – 231 с. : ил. – ISBN 978-5-09-053105-4 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Учебник предназначен для обучающихся с интеллектуальными нарушениями и обеспечивает реализацию требований адаптированной основной общеобразовательной программы в предметной области «Естествознание».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05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DOCX</w:t>
              </w:r>
            </w:hyperlink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06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PDF</w:t>
              </w:r>
            </w:hyperlink>
          </w:p>
        </w:tc>
      </w:tr>
      <w:tr w:rsidR="00E06403" w:rsidRPr="00E06403" w:rsidTr="00E06403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0AA8995C" wp14:editId="011005C3">
                  <wp:extent cx="1428750" cy="1828800"/>
                  <wp:effectExtent l="0" t="0" r="0" b="0"/>
                  <wp:docPr id="3" name="Рисунок 3" descr="http://kgbou5.ru/assets/images/elektronnaya-biblioteka/elektronnye-_uchebniki/8-klass/izobrazhenie-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kgbou5.ru/assets/images/elektronnaya-biblioteka/elektronnye-_uchebniki/8-klass/izobrazhenie-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География. 8 класс :  учеб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ля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организаций, реализующих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адапт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основные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программы: с прил. / Т.М. Лифанова, Е.Н. Соломина. – 8-е изд. – М.: Просвещение, 2016. – 208 с.: ил. + Прил. (40 отд. с.). – ISBN 978-5-09-037194-0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Учебник предназначен для обучающихся с интеллектуальными нарушениями и обеспечивает реализацию требований адаптированной основной общеобразовательной программы в предметной области «Естествознание».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08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DOCX</w:t>
              </w:r>
            </w:hyperlink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09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PDF</w:t>
              </w:r>
            </w:hyperlink>
          </w:p>
        </w:tc>
      </w:tr>
      <w:tr w:rsidR="00E06403" w:rsidRPr="00E06403" w:rsidTr="00E06403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5EB9CB2D" wp14:editId="18B4662D">
                  <wp:extent cx="1428750" cy="1876425"/>
                  <wp:effectExtent l="0" t="0" r="0" b="9525"/>
                  <wp:docPr id="2" name="Рисунок 2" descr="http://kgbou5.ru/assets/images/elektronnaya-biblioteka/elektronnye-_uchebniki/8-klass/izobrazhenie-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kgbou5.ru/assets/images/elektronnaya-biblioteka/elektronnye-_uchebniki/8-klass/izobrazhenie-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История России: учеб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ля 8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спец. (коррекционных)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учреждений VIII вида / [Б.П. Пузанов и др.]. – М.: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Гуманитар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изд. центр ВЛАДОС, 2014. – 331 с.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ил. – (Специальная (коррекционная) общеобразовательная школа VIII вида).  ISBN 978-5-691-01161-0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Скачать DOCX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Скачать PDF</w:t>
            </w:r>
          </w:p>
        </w:tc>
      </w:tr>
      <w:tr w:rsidR="00E06403" w:rsidRPr="00E06403" w:rsidTr="00E06403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5BC08FB5" wp14:editId="0555F7E9">
                  <wp:extent cx="1428750" cy="1876425"/>
                  <wp:effectExtent l="0" t="0" r="0" b="9525"/>
                  <wp:docPr id="1" name="Рисунок 1" descr="http://kgbou5.ru/assets/images/elektronnaya-biblioteka/elektronnye-_uchebniki/8-klass/izobrazhenie-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kgbou5.ru/assets/images/elektronnaya-biblioteka/elektronnye-_uchebniki/8-klass/izobrazhenie-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Технология. Швейное дело. 8 класс :  учеб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ля спец. (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коррекц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.)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образоват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учреждений VIII вида / Г.Г. Мозговая,  Г.Б. </w:t>
            </w:r>
            <w:proofErr w:type="spellStart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Картушина</w:t>
            </w:r>
            <w:proofErr w:type="spellEnd"/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– 4-е изд. – М. : Просвещение, 2012. – 232 с. : ил. – ISBN 978-5-09-029420-1.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12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DOCX</w:t>
              </w:r>
            </w:hyperlink>
            <w:r w:rsidRPr="00E064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E06403" w:rsidRPr="00E06403" w:rsidRDefault="00E06403" w:rsidP="00E0640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13" w:tgtFrame="_blank" w:history="1">
              <w:r w:rsidRPr="00E06403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Скачать PDF</w:t>
              </w:r>
            </w:hyperlink>
          </w:p>
        </w:tc>
      </w:tr>
    </w:tbl>
    <w:p w:rsidR="00E06403" w:rsidRPr="00137EE6" w:rsidRDefault="00E06403" w:rsidP="00E06403">
      <w:pPr>
        <w:pStyle w:val="3"/>
        <w:jc w:val="center"/>
        <w:rPr>
          <w:rFonts w:ascii="Verdana" w:hAnsi="Verdana"/>
        </w:rPr>
      </w:pPr>
      <w:bookmarkStart w:id="0" w:name="_GoBack"/>
      <w:r w:rsidRPr="00137EE6">
        <w:rPr>
          <w:rFonts w:ascii="Verdana" w:hAnsi="Verdana"/>
        </w:rPr>
        <w:t>9 класс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6170"/>
        <w:gridCol w:w="1295"/>
      </w:tblGrid>
      <w:tr w:rsidR="00E06403" w:rsidTr="00E06403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E06403" w:rsidRDefault="00E06403">
            <w:pPr>
              <w:pStyle w:val="a3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7"/>
                <w:rFonts w:ascii="Verdana" w:hAnsi="Verdana"/>
                <w:color w:val="000000"/>
                <w:sz w:val="16"/>
                <w:szCs w:val="16"/>
              </w:rPr>
              <w:t>Изображение материала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403" w:rsidRDefault="00E06403">
            <w:pPr>
              <w:pStyle w:val="a3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7"/>
                <w:rFonts w:ascii="Verdana" w:hAnsi="Verdana"/>
                <w:color w:val="000000"/>
                <w:sz w:val="16"/>
                <w:szCs w:val="16"/>
              </w:rPr>
              <w:t>Наименование, аннотация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Default="00E06403">
            <w:pPr>
              <w:pStyle w:val="a3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7"/>
                <w:rFonts w:ascii="Verdana" w:hAnsi="Verdana"/>
                <w:color w:val="000000"/>
                <w:sz w:val="16"/>
                <w:szCs w:val="16"/>
              </w:rPr>
              <w:t>Функционал</w:t>
            </w:r>
          </w:p>
        </w:tc>
      </w:tr>
      <w:tr w:rsidR="00E06403" w:rsidTr="00E06403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Default="00E0640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62050" cy="1524000"/>
                  <wp:effectExtent l="0" t="0" r="0" b="0"/>
                  <wp:docPr id="45" name="Рисунок 45" descr="http://kgbou5.ru/assets/images/elektronnaya-biblioteka/elektronnye-_uchebniki/9-klass/izobrazhenie-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kgbou5.ru/assets/images/elektronnaya-biblioteka/elektronnye-_uchebniki/9-klass/izobrazhenie-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Default="00E06403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Математика. 9 класс:    учеб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д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>ля спец. (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коррекц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.)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образоват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. учреждений VIII вида / М.Н. Перова. – 8-е изд. – М.: Просвещение, 2014. – 222 с. : ил. – ISBN 978-5-09-031537-1.</w:t>
            </w:r>
          </w:p>
          <w:p w:rsidR="00E06403" w:rsidRDefault="00E06403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Учебник предназначен для детей с ограниченными возможностями здоровья и реализует требования I-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го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варианта Базисного учебного плана специальных (коррекционных) образовательных учреждений VIII вида (Сборник программ для специальных (коррекционных) образовательных учреждений VIII вида под редакцией В.В. Воронковой для 5-9 классов). 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Default="00E06403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  <w:p w:rsidR="00E06403" w:rsidRDefault="00E06403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15" w:tgtFrame="_blank" w:history="1">
              <w:r>
                <w:rPr>
                  <w:rStyle w:val="a4"/>
                  <w:rFonts w:ascii="Verdana" w:hAnsi="Verdana"/>
                  <w:color w:val="0069A9"/>
                  <w:sz w:val="16"/>
                  <w:szCs w:val="16"/>
                </w:rPr>
                <w:t>Скачать DOCX</w:t>
              </w:r>
            </w:hyperlink>
          </w:p>
          <w:p w:rsidR="00E06403" w:rsidRDefault="00E06403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hyperlink r:id="rId116" w:tgtFrame="_blank" w:history="1">
              <w:r>
                <w:rPr>
                  <w:rStyle w:val="a4"/>
                  <w:rFonts w:ascii="Verdana" w:hAnsi="Verdana"/>
                  <w:color w:val="0069A9"/>
                  <w:sz w:val="16"/>
                  <w:szCs w:val="16"/>
                </w:rPr>
                <w:t>Скачать PDF</w:t>
              </w:r>
            </w:hyperlink>
          </w:p>
        </w:tc>
      </w:tr>
      <w:tr w:rsidR="00E06403" w:rsidTr="00E06403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Default="00E0640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1162050" cy="1524000"/>
                  <wp:effectExtent l="0" t="0" r="0" b="0"/>
                  <wp:docPr id="44" name="Рисунок 44" descr="http://kgbou5.ru/assets/images/elektronnaya-biblioteka/elektronnye-_uchebniki/9-klass/izobrazhenie-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kgbou5.ru/assets/images/elektronnaya-biblioteka/elektronnye-_uchebniki/9-klass/izobrazhenie-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Default="00E06403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Русский язык. 9 класс:  учеб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д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ля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общеобразоват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. организаций, реализующих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адапт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. основные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общеобразоват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. программы. / Э.В. Якубовская, Н.Г.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Галунчикова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. – 5-е изд. – М.: Просвещение, 2018. – 208 с.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ил. – ISBN 978-5-09-053942-5.</w:t>
            </w:r>
          </w:p>
          <w:p w:rsidR="00E06403" w:rsidRDefault="00E06403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Учебник предназначен для детей с ограниченными возможностями здоровья и реализует и реализует требования адаптированной основной программы в предметной области «Язык и речевая практика»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для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обучающихся с интеллектуальными нарушениями.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Default="00E06403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  <w:p w:rsidR="00E06403" w:rsidRDefault="00E06403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18" w:tgtFrame="_blank" w:history="1">
              <w:r>
                <w:rPr>
                  <w:rStyle w:val="a4"/>
                  <w:rFonts w:ascii="Verdana" w:hAnsi="Verdana"/>
                  <w:color w:val="0069A9"/>
                  <w:sz w:val="16"/>
                  <w:szCs w:val="16"/>
                </w:rPr>
                <w:t>Скачать DOCX</w:t>
              </w:r>
            </w:hyperlink>
          </w:p>
          <w:p w:rsidR="00E06403" w:rsidRDefault="00E06403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hyperlink r:id="rId119" w:tgtFrame="_blank" w:history="1">
              <w:r>
                <w:rPr>
                  <w:rStyle w:val="a4"/>
                  <w:rFonts w:ascii="Verdana" w:hAnsi="Verdana"/>
                  <w:color w:val="0069A9"/>
                  <w:sz w:val="16"/>
                  <w:szCs w:val="16"/>
                </w:rPr>
                <w:t>Скачать PDF</w:t>
              </w:r>
            </w:hyperlink>
          </w:p>
        </w:tc>
      </w:tr>
      <w:tr w:rsidR="00E06403" w:rsidTr="00E06403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Default="00E0640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62050" cy="1524000"/>
                  <wp:effectExtent l="0" t="0" r="0" b="0"/>
                  <wp:docPr id="43" name="Рисунок 43" descr="http://kgbou5.ru/assets/images/elektronnaya-biblioteka/elektronnye-_uchebniki/9-klass/izobrazhenie-0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kgbou5.ru/assets/images/elektronnaya-biblioteka/elektronnye-_uchebniki/9-klass/izobrazhenie-0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Default="00E06403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Чтение. 9 класс : учеб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о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>бщеобразоват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. организаций, реализующих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адапт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. основные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общеобразоват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. программы / [авт.-сост. А.К. Аксенова, М.И. Шишкова]. – М.: Просвещение, 2018. –11-е изд.,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перераб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. – 270 с.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ил. – ISBN 978-5-09-059021-1.</w:t>
            </w:r>
          </w:p>
          <w:p w:rsidR="00E06403" w:rsidRDefault="00E06403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Учебник предназначен для детей с ограниченными возможностями здоровья и реализует и реализует требования адаптированной основной программы в предметной области «Язык и речевая практика.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Default="00E06403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  <w:p w:rsidR="00E06403" w:rsidRDefault="00E06403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21" w:tgtFrame="_blank" w:history="1">
              <w:r>
                <w:rPr>
                  <w:rStyle w:val="a4"/>
                  <w:rFonts w:ascii="Verdana" w:hAnsi="Verdana"/>
                  <w:color w:val="0069A9"/>
                  <w:sz w:val="16"/>
                  <w:szCs w:val="16"/>
                </w:rPr>
                <w:t>Скачать DOCX</w:t>
              </w:r>
            </w:hyperlink>
          </w:p>
          <w:p w:rsidR="00E06403" w:rsidRDefault="00E06403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hyperlink r:id="rId122" w:tgtFrame="_blank" w:history="1">
              <w:r>
                <w:rPr>
                  <w:rStyle w:val="a4"/>
                  <w:rFonts w:ascii="Verdana" w:hAnsi="Verdana"/>
                  <w:color w:val="0069A9"/>
                  <w:sz w:val="16"/>
                  <w:szCs w:val="16"/>
                </w:rPr>
                <w:t>Скачать PDF</w:t>
              </w:r>
            </w:hyperlink>
          </w:p>
        </w:tc>
      </w:tr>
      <w:tr w:rsidR="00E06403" w:rsidTr="00E06403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Default="00E0640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90625" cy="1524000"/>
                  <wp:effectExtent l="0" t="0" r="9525" b="0"/>
                  <wp:docPr id="42" name="Рисунок 42" descr="http://kgbou5.ru/assets/images/elektronnaya-biblioteka/elektronnye-_uchebniki/9-klass/izobrazhe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kgbou5.ru/assets/images/elektronnaya-biblioteka/elektronnye-_uchebniki/9-klass/izobrazhe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Default="00E06403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Биология. Человек. 9 класс : учеб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д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ля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общеобразоват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. организаций, реализующих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адапт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. основные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общеобразоват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. программы. / Е.Н. Соломина, Т.В.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Шевырева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. – 9-е изд.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перераб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. – М.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Просвещение, 2018. – 239 с. : ил. – ISBN 978-5-09-059028-0.  </w:t>
            </w:r>
          </w:p>
          <w:p w:rsidR="00E06403" w:rsidRDefault="00E06403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общеобразовательной программы в предметной области «Естествознание»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для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обучающихся с интеллектуальными нарушениями.</w:t>
            </w:r>
          </w:p>
          <w:p w:rsidR="00E06403" w:rsidRDefault="00E06403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В состав учебно-методического комплекта входит рабочая тетрадь.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Default="00E06403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  <w:p w:rsidR="00E06403" w:rsidRDefault="00E06403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Скачать DOCX</w:t>
            </w:r>
          </w:p>
          <w:p w:rsidR="00E06403" w:rsidRDefault="00E06403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br/>
              <w:t>Скачать PDF</w:t>
            </w:r>
          </w:p>
        </w:tc>
      </w:tr>
      <w:tr w:rsidR="00E06403" w:rsidTr="00E06403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Default="00E0640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62050" cy="1524000"/>
                  <wp:effectExtent l="0" t="0" r="0" b="0"/>
                  <wp:docPr id="41" name="Рисунок 41" descr="http://kgbou5.ru/assets/images/elektronnaya-biblioteka/elektronnye-_uchebniki/9-klass/izobrazhenie-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kgbou5.ru/assets/images/elektronnaya-biblioteka/elektronnye-_uchebniki/9-klass/izobrazhenie-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Default="00E06403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География. 9 класс :   учеб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д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>ля спец. (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коррекц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.)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образоват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. учреждений VIII вида : с прил. / Т.М. Лифанова, Е.Н. Соломина. – 8-е изд.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испр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., – М.: Просвещение, 2016. – 208 с.: ил. + Прил.  – ISBN 978-5-09-036584-0.</w:t>
            </w:r>
          </w:p>
          <w:p w:rsidR="00E06403" w:rsidRDefault="00E06403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Учебник предназначен для обучающихся с интеллектуальными нарушениями и обеспечивает реализацию требований Адаптированной основной общеобразовательной программы в предметной области «Естествознание».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Default="00E06403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  <w:p w:rsidR="00E06403" w:rsidRDefault="00E06403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Скачать DOCX</w:t>
            </w:r>
          </w:p>
          <w:p w:rsidR="00E06403" w:rsidRDefault="00E06403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br/>
              <w:t>Скачать PDF</w:t>
            </w:r>
          </w:p>
        </w:tc>
      </w:tr>
      <w:tr w:rsidR="00E06403" w:rsidTr="00E06403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Default="00E0640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057275" cy="1524000"/>
                  <wp:effectExtent l="0" t="0" r="9525" b="0"/>
                  <wp:docPr id="40" name="Рисунок 40" descr="http://kgbou5.ru/assets/images/elektronnaya-biblioteka/elektronnye-_uchebniki/9-klass/izobrazhenie-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kgbou5.ru/assets/images/elektronnaya-biblioteka/elektronnye-_uchebniki/9-klass/izobrazhenie-0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Default="00E06403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История Отечества. 9 класс : учеб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д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ля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общеобразоват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. организаций, реализующих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адапт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. основные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общеобразоват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. программы. / И.М.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Бгажнокова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, Л.В. Смирнова, И.В. Карелина. – М.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Просвещение, 2018. – 302 с. : ил. – ISBN 978-5-09-053928-9.</w:t>
            </w:r>
          </w:p>
          <w:p w:rsidR="00E06403" w:rsidRDefault="00E06403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Учебник предназначен для детей с ограниченными возможностями здоровья и реализует и реализует требования адаптированной основной общеобразовательной программы в предметной области «Человек и общество» в соответствии с ФГОС образования обучающихся с интеллектуальными нарушениями.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Default="00E06403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  <w:p w:rsidR="00E06403" w:rsidRDefault="00E06403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Скачать DOCX</w:t>
            </w:r>
          </w:p>
          <w:p w:rsidR="00E06403" w:rsidRDefault="00E06403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br/>
              <w:t>Скачать PDF</w:t>
            </w:r>
          </w:p>
        </w:tc>
      </w:tr>
      <w:tr w:rsidR="00E06403" w:rsidTr="00E06403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Default="00E0640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1162050" cy="1524000"/>
                  <wp:effectExtent l="0" t="0" r="0" b="0"/>
                  <wp:docPr id="39" name="Рисунок 39" descr="http://kgbou5.ru/assets/images/elektronnaya-biblioteka/elektronnye-_uchebniki/9-klass/izobrazhenie-0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kgbou5.ru/assets/images/elektronnaya-biblioteka/elektronnye-_uchebniki/9-klass/izobrazhenie-0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Default="00E06403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Технология. Швейное дело. 9 класс :   учеб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д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ля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общеобразоват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. организаций, реализующих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адапт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. основные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общеобразоват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. программы. / Г.Б.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Картушина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, Г.Г. Мозговая. – М.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Просвещение, 2018. – 199 с. : ил. – ISBN 978-5-09-059024-2.</w:t>
            </w:r>
          </w:p>
          <w:p w:rsidR="00E06403" w:rsidRDefault="00E06403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Учебник предназначен для обучающихся с интеллектуальными нарушениями и обеспечивает реализацию требований адаптированной основной общеобразовательной программы в предметной области «Технологии».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403" w:rsidRDefault="00E06403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  <w:p w:rsidR="00E06403" w:rsidRDefault="00E06403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Скачать DOCX</w:t>
            </w:r>
          </w:p>
          <w:p w:rsidR="00E06403" w:rsidRDefault="00E06403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br/>
              <w:t>Скачать PDF</w:t>
            </w:r>
          </w:p>
        </w:tc>
      </w:tr>
    </w:tbl>
    <w:p w:rsidR="00D413BE" w:rsidRDefault="00D413BE"/>
    <w:sectPr w:rsidR="00D4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03"/>
    <w:rsid w:val="00137EE6"/>
    <w:rsid w:val="001C4C34"/>
    <w:rsid w:val="004A631B"/>
    <w:rsid w:val="007B76B2"/>
    <w:rsid w:val="00D413BE"/>
    <w:rsid w:val="00E0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6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06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4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4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64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0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64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4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064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E064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6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06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4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4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64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0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64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4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064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E064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jpeg"/><Relationship Id="rId117" Type="http://schemas.openxmlformats.org/officeDocument/2006/relationships/image" Target="media/image39.jpeg"/><Relationship Id="rId21" Type="http://schemas.openxmlformats.org/officeDocument/2006/relationships/hyperlink" Target="https://yadi.sk/i/tLqL32I7kfRFJA" TargetMode="External"/><Relationship Id="rId42" Type="http://schemas.openxmlformats.org/officeDocument/2006/relationships/hyperlink" Target="https://yadi.sk/d/7l1NmSnA3RgJhG" TargetMode="External"/><Relationship Id="rId47" Type="http://schemas.openxmlformats.org/officeDocument/2006/relationships/image" Target="media/image15.jpeg"/><Relationship Id="rId63" Type="http://schemas.openxmlformats.org/officeDocument/2006/relationships/hyperlink" Target="https://yadi.sk/i/H3WcGBiy_Tchvg" TargetMode="External"/><Relationship Id="rId68" Type="http://schemas.openxmlformats.org/officeDocument/2006/relationships/image" Target="media/image22.jpeg"/><Relationship Id="rId84" Type="http://schemas.openxmlformats.org/officeDocument/2006/relationships/hyperlink" Target="https://yadi.sk/i/SHvQt7nt1_3-yQ" TargetMode="External"/><Relationship Id="rId89" Type="http://schemas.openxmlformats.org/officeDocument/2006/relationships/image" Target="media/image29.jpeg"/><Relationship Id="rId112" Type="http://schemas.openxmlformats.org/officeDocument/2006/relationships/hyperlink" Target="https://yadi.sk/i/8lMxhTsaP9UENQ" TargetMode="External"/><Relationship Id="rId16" Type="http://schemas.openxmlformats.org/officeDocument/2006/relationships/hyperlink" Target="https://yadi.sk/i/CmmHPOFc3RrEzs" TargetMode="External"/><Relationship Id="rId107" Type="http://schemas.openxmlformats.org/officeDocument/2006/relationships/image" Target="media/image35.jpeg"/><Relationship Id="rId11" Type="http://schemas.openxmlformats.org/officeDocument/2006/relationships/image" Target="media/image3.jpeg"/><Relationship Id="rId32" Type="http://schemas.openxmlformats.org/officeDocument/2006/relationships/image" Target="media/image10.jpeg"/><Relationship Id="rId37" Type="http://schemas.openxmlformats.org/officeDocument/2006/relationships/hyperlink" Target="https://yadi.sk/i/lPhDdbpDP5NQUA" TargetMode="External"/><Relationship Id="rId53" Type="http://schemas.openxmlformats.org/officeDocument/2006/relationships/image" Target="media/image17.jpeg"/><Relationship Id="rId58" Type="http://schemas.openxmlformats.org/officeDocument/2006/relationships/hyperlink" Target="https://yadi.sk/i/B8BQaP4aYEYO7Q" TargetMode="External"/><Relationship Id="rId74" Type="http://schemas.openxmlformats.org/officeDocument/2006/relationships/image" Target="media/image24.jpeg"/><Relationship Id="rId79" Type="http://schemas.openxmlformats.org/officeDocument/2006/relationships/hyperlink" Target="https://yadi.sk/i/-UtrAUfW3Z2n5k" TargetMode="External"/><Relationship Id="rId102" Type="http://schemas.openxmlformats.org/officeDocument/2006/relationships/hyperlink" Target="https://yadi.sk/i/aBi_DiO-3Z3XC8" TargetMode="External"/><Relationship Id="rId123" Type="http://schemas.openxmlformats.org/officeDocument/2006/relationships/image" Target="media/image41.jpeg"/><Relationship Id="rId128" Type="http://schemas.openxmlformats.org/officeDocument/2006/relationships/theme" Target="theme/theme1.xml"/><Relationship Id="rId5" Type="http://schemas.openxmlformats.org/officeDocument/2006/relationships/image" Target="media/image1.jpeg"/><Relationship Id="rId90" Type="http://schemas.openxmlformats.org/officeDocument/2006/relationships/hyperlink" Target="https://yadi.sk/i/Qud7TdW7RAKh8Q" TargetMode="External"/><Relationship Id="rId95" Type="http://schemas.openxmlformats.org/officeDocument/2006/relationships/image" Target="media/image31.jpeg"/><Relationship Id="rId19" Type="http://schemas.openxmlformats.org/officeDocument/2006/relationships/hyperlink" Target="https://yadi.sk/i/8qsd4gfQfma6tw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yadi.sk/i/NI6DJahIJwuSbQ" TargetMode="External"/><Relationship Id="rId27" Type="http://schemas.openxmlformats.org/officeDocument/2006/relationships/hyperlink" Target="https://yadi.sk/i/l6jcsDVDr4RUaA" TargetMode="External"/><Relationship Id="rId30" Type="http://schemas.openxmlformats.org/officeDocument/2006/relationships/hyperlink" Target="https://yadi.sk/i/YfpahIdMdNU8Vw" TargetMode="External"/><Relationship Id="rId35" Type="http://schemas.openxmlformats.org/officeDocument/2006/relationships/image" Target="media/image11.jpeg"/><Relationship Id="rId43" Type="http://schemas.openxmlformats.org/officeDocument/2006/relationships/hyperlink" Target="https://yadi.sk/i/B-SpYCnU3RgJmc" TargetMode="External"/><Relationship Id="rId48" Type="http://schemas.openxmlformats.org/officeDocument/2006/relationships/hyperlink" Target="https://yadi.sk/i/QsqfNGywep5_aw" TargetMode="External"/><Relationship Id="rId56" Type="http://schemas.openxmlformats.org/officeDocument/2006/relationships/image" Target="media/image18.jpeg"/><Relationship Id="rId64" Type="http://schemas.openxmlformats.org/officeDocument/2006/relationships/hyperlink" Target="https://yadi.sk/i/i86NlN6g_cTosg" TargetMode="External"/><Relationship Id="rId69" Type="http://schemas.openxmlformats.org/officeDocument/2006/relationships/hyperlink" Target="https://yadi.sk/d/oz1iB4xR3RrJYM" TargetMode="External"/><Relationship Id="rId77" Type="http://schemas.openxmlformats.org/officeDocument/2006/relationships/image" Target="media/image25.jpeg"/><Relationship Id="rId100" Type="http://schemas.openxmlformats.org/officeDocument/2006/relationships/hyperlink" Target="https://yadi.sk/i/Iz5ZiVpi3SHWyD" TargetMode="External"/><Relationship Id="rId105" Type="http://schemas.openxmlformats.org/officeDocument/2006/relationships/hyperlink" Target="https://yadi.sk/i/n4cBlozA3Z3XEy" TargetMode="External"/><Relationship Id="rId113" Type="http://schemas.openxmlformats.org/officeDocument/2006/relationships/hyperlink" Target="https://yadi.sk/i/bMIm0iSHNFi3gw" TargetMode="External"/><Relationship Id="rId118" Type="http://schemas.openxmlformats.org/officeDocument/2006/relationships/hyperlink" Target="https://yadi.sk/i/s2iUYzJ2fMabSQ" TargetMode="External"/><Relationship Id="rId126" Type="http://schemas.openxmlformats.org/officeDocument/2006/relationships/image" Target="media/image44.jpeg"/><Relationship Id="rId8" Type="http://schemas.openxmlformats.org/officeDocument/2006/relationships/image" Target="media/image2.jpeg"/><Relationship Id="rId51" Type="http://schemas.openxmlformats.org/officeDocument/2006/relationships/hyperlink" Target="https://yadi.sk/d/GA6n4KzS3RrJQy" TargetMode="External"/><Relationship Id="rId72" Type="http://schemas.openxmlformats.org/officeDocument/2006/relationships/hyperlink" Target="https://yadi.sk/i/bBdoQyoW3Z2mnk" TargetMode="External"/><Relationship Id="rId80" Type="http://schemas.openxmlformats.org/officeDocument/2006/relationships/image" Target="media/image26.jpeg"/><Relationship Id="rId85" Type="http://schemas.openxmlformats.org/officeDocument/2006/relationships/hyperlink" Target="https://yadi.sk/i/Du_lBlSj89TUew" TargetMode="External"/><Relationship Id="rId93" Type="http://schemas.openxmlformats.org/officeDocument/2006/relationships/hyperlink" Target="https://yadi.sk/i/2l-9b-zVd9-n6A" TargetMode="External"/><Relationship Id="rId98" Type="http://schemas.openxmlformats.org/officeDocument/2006/relationships/image" Target="media/image32.jpeg"/><Relationship Id="rId121" Type="http://schemas.openxmlformats.org/officeDocument/2006/relationships/hyperlink" Target="https://yadi.sk/i/XEHv6PmSE1if3Q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adi.sk/i/kKn74EJmToXuxA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yadi.sk/i/i8hnoX1dToP4gw" TargetMode="External"/><Relationship Id="rId33" Type="http://schemas.openxmlformats.org/officeDocument/2006/relationships/hyperlink" Target="https://yadi.sk/i/_d8CUBeT-R8pMw" TargetMode="External"/><Relationship Id="rId38" Type="http://schemas.openxmlformats.org/officeDocument/2006/relationships/image" Target="media/image12.jpeg"/><Relationship Id="rId46" Type="http://schemas.openxmlformats.org/officeDocument/2006/relationships/hyperlink" Target="https://yadi.sk/i/uwD6vSNlapy8eg" TargetMode="External"/><Relationship Id="rId59" Type="http://schemas.openxmlformats.org/officeDocument/2006/relationships/image" Target="media/image19.jpeg"/><Relationship Id="rId67" Type="http://schemas.openxmlformats.org/officeDocument/2006/relationships/hyperlink" Target="https://yadi.sk/i/NOf6nr7-3RrJX2" TargetMode="External"/><Relationship Id="rId103" Type="http://schemas.openxmlformats.org/officeDocument/2006/relationships/hyperlink" Target="https://yadi.sk/i/2I0MMrQD3Z3XDr" TargetMode="External"/><Relationship Id="rId108" Type="http://schemas.openxmlformats.org/officeDocument/2006/relationships/hyperlink" Target="https://yadi.sk/i/ADxoywsc3Z3XH9" TargetMode="External"/><Relationship Id="rId116" Type="http://schemas.openxmlformats.org/officeDocument/2006/relationships/hyperlink" Target="https://yadi.sk/i/SZ032zSNRf-C_A" TargetMode="External"/><Relationship Id="rId124" Type="http://schemas.openxmlformats.org/officeDocument/2006/relationships/image" Target="media/image42.jpeg"/><Relationship Id="rId20" Type="http://schemas.openxmlformats.org/officeDocument/2006/relationships/image" Target="media/image6.jpeg"/><Relationship Id="rId41" Type="http://schemas.openxmlformats.org/officeDocument/2006/relationships/image" Target="media/image13.jpeg"/><Relationship Id="rId54" Type="http://schemas.openxmlformats.org/officeDocument/2006/relationships/hyperlink" Target="https://yadi.sk/i/nIlfENaRQrCb3w" TargetMode="External"/><Relationship Id="rId62" Type="http://schemas.openxmlformats.org/officeDocument/2006/relationships/image" Target="media/image20.jpeg"/><Relationship Id="rId70" Type="http://schemas.openxmlformats.org/officeDocument/2006/relationships/hyperlink" Target="https://yadi.sk/i/XhcolCdM3RrJZY" TargetMode="External"/><Relationship Id="rId75" Type="http://schemas.openxmlformats.org/officeDocument/2006/relationships/hyperlink" Target="https://yadi.sk/i/N6yA_UDT3Z2msf" TargetMode="External"/><Relationship Id="rId83" Type="http://schemas.openxmlformats.org/officeDocument/2006/relationships/image" Target="media/image27.jpeg"/><Relationship Id="rId88" Type="http://schemas.openxmlformats.org/officeDocument/2006/relationships/hyperlink" Target="https://yadi.sk/i/cO5CE3DHcHKMqw" TargetMode="External"/><Relationship Id="rId91" Type="http://schemas.openxmlformats.org/officeDocument/2006/relationships/hyperlink" Target="https://yadi.sk/i/50LFomj2esZP-A" TargetMode="External"/><Relationship Id="rId96" Type="http://schemas.openxmlformats.org/officeDocument/2006/relationships/hyperlink" Target="https://yadi.sk/d/Tg4RJH5j3SHWrv" TargetMode="External"/><Relationship Id="rId111" Type="http://schemas.openxmlformats.org/officeDocument/2006/relationships/image" Target="media/image37.jpeg"/><Relationship Id="rId1" Type="http://schemas.openxmlformats.org/officeDocument/2006/relationships/styles" Target="styles.xml"/><Relationship Id="rId6" Type="http://schemas.openxmlformats.org/officeDocument/2006/relationships/hyperlink" Target="https://yadi.sk/d/W3q-AsK73PRKYq" TargetMode="External"/><Relationship Id="rId15" Type="http://schemas.openxmlformats.org/officeDocument/2006/relationships/hyperlink" Target="https://yadi.sk/d/amhTtbGx3RrF3y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s://yadi.sk/i/fLw6O5A9zp5w3A" TargetMode="External"/><Relationship Id="rId36" Type="http://schemas.openxmlformats.org/officeDocument/2006/relationships/hyperlink" Target="https://yadi.sk/i/6ZkmF9RYYHPEtQ" TargetMode="External"/><Relationship Id="rId49" Type="http://schemas.openxmlformats.org/officeDocument/2006/relationships/hyperlink" Target="https://yadi.sk/i/ywE2Jr1_4qn06A" TargetMode="External"/><Relationship Id="rId57" Type="http://schemas.openxmlformats.org/officeDocument/2006/relationships/hyperlink" Target="https://yadi.sk/i/cf9_FG-PDSrGEQ" TargetMode="External"/><Relationship Id="rId106" Type="http://schemas.openxmlformats.org/officeDocument/2006/relationships/hyperlink" Target="https://yadi.sk/i/_g0IdQuH3Z3XGQ" TargetMode="External"/><Relationship Id="rId114" Type="http://schemas.openxmlformats.org/officeDocument/2006/relationships/image" Target="media/image38.jpeg"/><Relationship Id="rId119" Type="http://schemas.openxmlformats.org/officeDocument/2006/relationships/hyperlink" Target="https://yadi.sk/i/kmRgNiSc5lBhRA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yadi.sk/d/AB7FOUKx3PRKyC" TargetMode="External"/><Relationship Id="rId31" Type="http://schemas.openxmlformats.org/officeDocument/2006/relationships/hyperlink" Target="https://yadi.sk/i/mJGLJeVEgqo_UQ" TargetMode="External"/><Relationship Id="rId44" Type="http://schemas.openxmlformats.org/officeDocument/2006/relationships/image" Target="media/image14.jpeg"/><Relationship Id="rId52" Type="http://schemas.openxmlformats.org/officeDocument/2006/relationships/hyperlink" Target="https://yadi.sk/i/zKs9dY3h3RrJSw" TargetMode="External"/><Relationship Id="rId60" Type="http://schemas.openxmlformats.org/officeDocument/2006/relationships/hyperlink" Target="https://yadi.sk/i/448L8ZV5F0cnqg" TargetMode="External"/><Relationship Id="rId65" Type="http://schemas.openxmlformats.org/officeDocument/2006/relationships/image" Target="media/image21.jpeg"/><Relationship Id="rId73" Type="http://schemas.openxmlformats.org/officeDocument/2006/relationships/hyperlink" Target="https://yadi.sk/i/wmFVmxlQ3Z2mp8" TargetMode="External"/><Relationship Id="rId78" Type="http://schemas.openxmlformats.org/officeDocument/2006/relationships/hyperlink" Target="https://yadi.sk/i/4l8iN_xi3Z2n3a" TargetMode="External"/><Relationship Id="rId81" Type="http://schemas.openxmlformats.org/officeDocument/2006/relationships/hyperlink" Target="https://yadi.sk/d/qeegwnTI6zZTdw" TargetMode="External"/><Relationship Id="rId86" Type="http://schemas.openxmlformats.org/officeDocument/2006/relationships/image" Target="media/image28.jpeg"/><Relationship Id="rId94" Type="http://schemas.openxmlformats.org/officeDocument/2006/relationships/hyperlink" Target="https://yadi.sk/i/gq5PGItDRvbhvA" TargetMode="External"/><Relationship Id="rId99" Type="http://schemas.openxmlformats.org/officeDocument/2006/relationships/hyperlink" Target="https://yadi.sk/d/WmjQcYJt3SHWw5" TargetMode="External"/><Relationship Id="rId101" Type="http://schemas.openxmlformats.org/officeDocument/2006/relationships/image" Target="media/image33.jpeg"/><Relationship Id="rId122" Type="http://schemas.openxmlformats.org/officeDocument/2006/relationships/hyperlink" Target="https://yadi.sk/i/WYYFEHvSgveq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d/zi4Ty6Be3PRKwp" TargetMode="External"/><Relationship Id="rId13" Type="http://schemas.openxmlformats.org/officeDocument/2006/relationships/hyperlink" Target="https://yadi.sk/i/jIjfiNRYZmg3hg" TargetMode="External"/><Relationship Id="rId18" Type="http://schemas.openxmlformats.org/officeDocument/2006/relationships/hyperlink" Target="https://yadi.sk/i/y4rSjP2NkpKkXw" TargetMode="External"/><Relationship Id="rId39" Type="http://schemas.openxmlformats.org/officeDocument/2006/relationships/hyperlink" Target="https://yadi.sk/i/piZs1ByG3QuVq6" TargetMode="External"/><Relationship Id="rId109" Type="http://schemas.openxmlformats.org/officeDocument/2006/relationships/hyperlink" Target="https://yadi.sk/i/1uRhBPqp3Z3XHq" TargetMode="External"/><Relationship Id="rId34" Type="http://schemas.openxmlformats.org/officeDocument/2006/relationships/hyperlink" Target="https://yadi.sk/i/KLJvqHp9aqyWgw" TargetMode="External"/><Relationship Id="rId50" Type="http://schemas.openxmlformats.org/officeDocument/2006/relationships/image" Target="media/image16.jpeg"/><Relationship Id="rId55" Type="http://schemas.openxmlformats.org/officeDocument/2006/relationships/hyperlink" Target="https://yadi.sk/i/Hlt3U1zNPhBFZw" TargetMode="External"/><Relationship Id="rId76" Type="http://schemas.openxmlformats.org/officeDocument/2006/relationships/hyperlink" Target="https://yadi.sk/i/UhdefYvo3Z2muE" TargetMode="External"/><Relationship Id="rId97" Type="http://schemas.openxmlformats.org/officeDocument/2006/relationships/hyperlink" Target="https://yadi.sk/i/9Vpqy94i3SHWv4" TargetMode="External"/><Relationship Id="rId104" Type="http://schemas.openxmlformats.org/officeDocument/2006/relationships/image" Target="media/image34.jpeg"/><Relationship Id="rId120" Type="http://schemas.openxmlformats.org/officeDocument/2006/relationships/image" Target="media/image40.jpeg"/><Relationship Id="rId125" Type="http://schemas.openxmlformats.org/officeDocument/2006/relationships/image" Target="media/image43.jpeg"/><Relationship Id="rId7" Type="http://schemas.openxmlformats.org/officeDocument/2006/relationships/hyperlink" Target="https://yadi.sk/d/SSUQxueZ3PRKaR" TargetMode="External"/><Relationship Id="rId71" Type="http://schemas.openxmlformats.org/officeDocument/2006/relationships/image" Target="media/image23.jpeg"/><Relationship Id="rId92" Type="http://schemas.openxmlformats.org/officeDocument/2006/relationships/image" Target="media/image30.jpeg"/><Relationship Id="rId2" Type="http://schemas.microsoft.com/office/2007/relationships/stylesWithEffects" Target="stylesWithEffects.xml"/><Relationship Id="rId29" Type="http://schemas.openxmlformats.org/officeDocument/2006/relationships/image" Target="media/image9.jpeg"/><Relationship Id="rId24" Type="http://schemas.openxmlformats.org/officeDocument/2006/relationships/hyperlink" Target="https://yadi.sk/i/0htI6t5cofeHiA" TargetMode="External"/><Relationship Id="rId40" Type="http://schemas.openxmlformats.org/officeDocument/2006/relationships/hyperlink" Target="https://yadi.sk/i/tRS94QkC3QuVux" TargetMode="External"/><Relationship Id="rId45" Type="http://schemas.openxmlformats.org/officeDocument/2006/relationships/hyperlink" Target="https://yadi.sk/i/1et6v_sYG_goQg" TargetMode="External"/><Relationship Id="rId66" Type="http://schemas.openxmlformats.org/officeDocument/2006/relationships/hyperlink" Target="https://yadi.sk/d/MSWuQE0K3RrJVW" TargetMode="External"/><Relationship Id="rId87" Type="http://schemas.openxmlformats.org/officeDocument/2006/relationships/hyperlink" Target="https://yadi.sk/i/2DUn1plJuGuncw" TargetMode="External"/><Relationship Id="rId110" Type="http://schemas.openxmlformats.org/officeDocument/2006/relationships/image" Target="media/image36.jpeg"/><Relationship Id="rId115" Type="http://schemas.openxmlformats.org/officeDocument/2006/relationships/hyperlink" Target="https://yadi.sk/i/mvfgQGhqY5GeGg" TargetMode="External"/><Relationship Id="rId61" Type="http://schemas.openxmlformats.org/officeDocument/2006/relationships/hyperlink" Target="https://yadi.sk/i/NtpC9wfO67k49g" TargetMode="External"/><Relationship Id="rId82" Type="http://schemas.openxmlformats.org/officeDocument/2006/relationships/hyperlink" Target="https://yadi.sk/i/2JbpgD-6YrQK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10</Pages>
  <Words>3272</Words>
  <Characters>18653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2020-03-26T14:47:00Z</dcterms:created>
  <dcterms:modified xsi:type="dcterms:W3CDTF">2020-03-26T17:53:00Z</dcterms:modified>
</cp:coreProperties>
</file>