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76" w:rsidRPr="00C92B76" w:rsidRDefault="00C92B76" w:rsidP="00C63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92B76">
        <w:rPr>
          <w:rFonts w:ascii="Times New Roman" w:hAnsi="Times New Roman" w:cs="Times New Roman"/>
          <w:b/>
          <w:sz w:val="28"/>
          <w:szCs w:val="28"/>
        </w:rPr>
        <w:t>Отчет о работе Ресурсного центра</w:t>
      </w:r>
    </w:p>
    <w:p w:rsidR="00C92B76" w:rsidRPr="00C92B76" w:rsidRDefault="00C92B76" w:rsidP="00C92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B76">
        <w:rPr>
          <w:rFonts w:ascii="Times New Roman" w:hAnsi="Times New Roman" w:cs="Times New Roman"/>
          <w:b/>
          <w:sz w:val="28"/>
          <w:szCs w:val="28"/>
        </w:rPr>
        <w:t>по предпрофессиональной  подготовке детей-инвалидов и детей с ОВЗ</w:t>
      </w:r>
    </w:p>
    <w:p w:rsidR="00C92B76" w:rsidRDefault="00C92B76" w:rsidP="00C92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B76">
        <w:rPr>
          <w:rFonts w:ascii="Times New Roman" w:hAnsi="Times New Roman" w:cs="Times New Roman"/>
          <w:b/>
          <w:sz w:val="28"/>
          <w:szCs w:val="28"/>
        </w:rPr>
        <w:t>ГБОУ РТ «СОШ № 10 для детей с ОВЗ»</w:t>
      </w:r>
    </w:p>
    <w:p w:rsidR="00C92B76" w:rsidRDefault="00C92B76" w:rsidP="00C92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602033">
        <w:rPr>
          <w:rFonts w:ascii="Times New Roman" w:hAnsi="Times New Roman" w:cs="Times New Roman"/>
          <w:b/>
          <w:sz w:val="28"/>
          <w:szCs w:val="28"/>
        </w:rPr>
        <w:t>2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</w:p>
    <w:p w:rsidR="00C92B76" w:rsidRDefault="00C92B76" w:rsidP="00D2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7831" w:rsidRDefault="004A62EF" w:rsidP="00B9783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831">
        <w:rPr>
          <w:rFonts w:ascii="Times New Roman" w:hAnsi="Times New Roman" w:cs="Times New Roman"/>
          <w:b/>
          <w:sz w:val="28"/>
          <w:szCs w:val="28"/>
        </w:rPr>
        <w:t>9-10 август</w:t>
      </w:r>
      <w:r w:rsidR="00817D0A">
        <w:rPr>
          <w:rFonts w:ascii="Times New Roman" w:hAnsi="Times New Roman" w:cs="Times New Roman"/>
          <w:b/>
          <w:sz w:val="28"/>
          <w:szCs w:val="28"/>
        </w:rPr>
        <w:t>а</w:t>
      </w:r>
      <w:r w:rsidRPr="00B97831">
        <w:rPr>
          <w:rFonts w:ascii="Times New Roman" w:hAnsi="Times New Roman" w:cs="Times New Roman"/>
          <w:b/>
          <w:sz w:val="28"/>
          <w:szCs w:val="28"/>
        </w:rPr>
        <w:t xml:space="preserve"> 2018г.</w:t>
      </w:r>
      <w:r w:rsidRPr="00B97831">
        <w:rPr>
          <w:rFonts w:ascii="Times New Roman" w:hAnsi="Times New Roman" w:cs="Times New Roman"/>
          <w:sz w:val="28"/>
          <w:szCs w:val="28"/>
        </w:rPr>
        <w:t xml:space="preserve"> </w:t>
      </w:r>
      <w:r w:rsidR="00B97831" w:rsidRPr="00B97831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1607D9" w:rsidRPr="00B97831">
        <w:rPr>
          <w:rFonts w:ascii="Times New Roman" w:hAnsi="Times New Roman" w:cs="Times New Roman"/>
          <w:sz w:val="28"/>
          <w:szCs w:val="28"/>
        </w:rPr>
        <w:t>Агентства</w:t>
      </w:r>
      <w:r w:rsidR="00B97831" w:rsidRPr="00B97831">
        <w:rPr>
          <w:rFonts w:ascii="Times New Roman" w:hAnsi="Times New Roman" w:cs="Times New Roman"/>
          <w:sz w:val="28"/>
          <w:szCs w:val="28"/>
        </w:rPr>
        <w:t xml:space="preserve"> по делам семьи и детей по РТ. </w:t>
      </w:r>
    </w:p>
    <w:p w:rsidR="00B97831" w:rsidRDefault="004A62EF" w:rsidP="00B978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7831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педагогов через участие </w:t>
      </w:r>
      <w:r w:rsidR="00B97831" w:rsidRPr="00B97831">
        <w:rPr>
          <w:rFonts w:ascii="Times New Roman" w:hAnsi="Times New Roman" w:cs="Times New Roman"/>
          <w:sz w:val="28"/>
          <w:szCs w:val="28"/>
        </w:rPr>
        <w:t xml:space="preserve">в Межрегиональном семинаре «Социальное сопровождение семей с детьми, как важный фактор социальной профилактики».  </w:t>
      </w:r>
      <w:r w:rsidR="0069048D">
        <w:rPr>
          <w:rFonts w:ascii="Times New Roman" w:hAnsi="Times New Roman" w:cs="Times New Roman"/>
          <w:sz w:val="28"/>
          <w:szCs w:val="28"/>
        </w:rPr>
        <w:t xml:space="preserve">Докладчик </w:t>
      </w:r>
      <w:r w:rsidR="00B97831" w:rsidRPr="00B97831">
        <w:rPr>
          <w:rFonts w:ascii="Times New Roman" w:hAnsi="Times New Roman" w:cs="Times New Roman"/>
          <w:sz w:val="28"/>
          <w:szCs w:val="28"/>
        </w:rPr>
        <w:t xml:space="preserve"> Давыдкина Н.А., директор школы. </w:t>
      </w:r>
    </w:p>
    <w:p w:rsidR="004B2A95" w:rsidRDefault="004B2A95" w:rsidP="00B978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A95" w:rsidRDefault="004B2A95" w:rsidP="004B2A9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7F06">
        <w:rPr>
          <w:rFonts w:ascii="Times New Roman" w:hAnsi="Times New Roman" w:cs="Times New Roman"/>
          <w:b/>
          <w:sz w:val="28"/>
          <w:szCs w:val="28"/>
        </w:rPr>
        <w:t>29 августа 2018г.</w:t>
      </w:r>
      <w:r>
        <w:rPr>
          <w:rFonts w:ascii="Times New Roman" w:hAnsi="Times New Roman" w:cs="Times New Roman"/>
          <w:sz w:val="28"/>
          <w:szCs w:val="28"/>
        </w:rPr>
        <w:t xml:space="preserve">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Межрегиональной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научно-практической </w:t>
      </w:r>
    </w:p>
    <w:p w:rsidR="004B2A95" w:rsidRPr="004B2A95" w:rsidRDefault="004B2A95" w:rsidP="004B2A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2A95">
        <w:rPr>
          <w:rFonts w:ascii="Times New Roman" w:hAnsi="Times New Roman" w:cs="Times New Roman"/>
          <w:sz w:val="28"/>
          <w:szCs w:val="28"/>
        </w:rPr>
        <w:t>Конференции</w:t>
      </w:r>
      <w:r>
        <w:rPr>
          <w:rFonts w:ascii="Times New Roman" w:hAnsi="Times New Roman" w:cs="Times New Roman"/>
          <w:sz w:val="28"/>
          <w:szCs w:val="28"/>
        </w:rPr>
        <w:t xml:space="preserve"> « Реализация ФГОС общего образования: проблемы, поиски, решения». Доклад на тему: «Предпрофессиональная  подготовка детей-инвалидов и детей с ОВЗ как первый этап вовлечения их в общественно-полезную деятельность». </w:t>
      </w:r>
      <w:r w:rsidR="0069048D">
        <w:rPr>
          <w:rFonts w:ascii="Times New Roman" w:hAnsi="Times New Roman" w:cs="Times New Roman"/>
          <w:sz w:val="28"/>
          <w:szCs w:val="28"/>
        </w:rPr>
        <w:t xml:space="preserve">Докладчик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</w:t>
      </w:r>
      <w:r w:rsidR="00662F1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Р, специалист Центра.</w:t>
      </w:r>
    </w:p>
    <w:p w:rsidR="004A62EF" w:rsidRDefault="004A62EF" w:rsidP="004A62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831" w:rsidRDefault="00C92B76" w:rsidP="00B978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8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7831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Pr="00B97831">
        <w:rPr>
          <w:rFonts w:ascii="Times New Roman" w:hAnsi="Times New Roman" w:cs="Times New Roman"/>
          <w:sz w:val="28"/>
          <w:szCs w:val="28"/>
        </w:rPr>
        <w:t xml:space="preserve"> Министерства образования</w:t>
      </w:r>
      <w:r w:rsidR="001419D1" w:rsidRPr="00B97831">
        <w:rPr>
          <w:rFonts w:ascii="Times New Roman" w:hAnsi="Times New Roman" w:cs="Times New Roman"/>
          <w:sz w:val="28"/>
          <w:szCs w:val="28"/>
        </w:rPr>
        <w:t xml:space="preserve"> и науки, Министерства </w:t>
      </w:r>
    </w:p>
    <w:p w:rsidR="00C92B76" w:rsidRPr="00B97831" w:rsidRDefault="001419D1" w:rsidP="00B9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831">
        <w:rPr>
          <w:rFonts w:ascii="Times New Roman" w:hAnsi="Times New Roman" w:cs="Times New Roman"/>
          <w:sz w:val="28"/>
          <w:szCs w:val="28"/>
        </w:rPr>
        <w:t>труда и социальной политики, Министерства здравоохранения Республики Тыва от 02.08.2017г. № 839/1-д, от 11.08.2018г. № 312, от 11.08.2017г. № 935 «Об утверждении комплекса мер</w:t>
      </w:r>
      <w:r w:rsidR="003C20AF" w:rsidRPr="00B97831">
        <w:rPr>
          <w:rFonts w:ascii="Times New Roman" w:hAnsi="Times New Roman" w:cs="Times New Roman"/>
          <w:sz w:val="28"/>
          <w:szCs w:val="28"/>
        </w:rPr>
        <w:t xml:space="preserve"> по развитию эффективных практик предпрофессиональной подготовки детей-инвалидов и детей с ограниченными возможностями здоровья в Республики Тыва на сентябрь 2017г</w:t>
      </w:r>
      <w:r w:rsidR="00194818">
        <w:rPr>
          <w:rFonts w:ascii="Times New Roman" w:hAnsi="Times New Roman" w:cs="Times New Roman"/>
          <w:sz w:val="28"/>
          <w:szCs w:val="28"/>
        </w:rPr>
        <w:t>.</w:t>
      </w:r>
      <w:r w:rsidR="003C20AF" w:rsidRPr="00B97831">
        <w:rPr>
          <w:rFonts w:ascii="Times New Roman" w:hAnsi="Times New Roman" w:cs="Times New Roman"/>
          <w:sz w:val="28"/>
          <w:szCs w:val="28"/>
        </w:rPr>
        <w:t>-2018г.» и письма Фонда поддержки детей, находящихся в трудной жизненной ситуац</w:t>
      </w:r>
      <w:r w:rsidR="00037A42" w:rsidRPr="00B97831">
        <w:rPr>
          <w:rFonts w:ascii="Times New Roman" w:hAnsi="Times New Roman" w:cs="Times New Roman"/>
          <w:sz w:val="28"/>
          <w:szCs w:val="28"/>
        </w:rPr>
        <w:t xml:space="preserve">ии от 09.06.2018г. № 395-05МГ. </w:t>
      </w:r>
      <w:proofErr w:type="gramEnd"/>
    </w:p>
    <w:p w:rsidR="00F91EBA" w:rsidRPr="007D7CDD" w:rsidRDefault="00037A42" w:rsidP="007D7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7CDD">
        <w:rPr>
          <w:rFonts w:ascii="Times New Roman" w:hAnsi="Times New Roman" w:cs="Times New Roman"/>
          <w:b/>
          <w:sz w:val="28"/>
          <w:szCs w:val="28"/>
        </w:rPr>
        <w:t>С 3 по 9 сентября 2018г.</w:t>
      </w:r>
      <w:r w:rsidRPr="007D7CDD">
        <w:rPr>
          <w:rFonts w:ascii="Times New Roman" w:hAnsi="Times New Roman" w:cs="Times New Roman"/>
          <w:sz w:val="28"/>
          <w:szCs w:val="28"/>
        </w:rPr>
        <w:t xml:space="preserve"> в </w:t>
      </w:r>
      <w:r w:rsidR="00662F19" w:rsidRPr="007D7CDD">
        <w:rPr>
          <w:rFonts w:ascii="Times New Roman" w:hAnsi="Times New Roman" w:cs="Times New Roman"/>
          <w:sz w:val="28"/>
          <w:szCs w:val="28"/>
        </w:rPr>
        <w:t>г. Челябинск</w:t>
      </w:r>
      <w:r w:rsidRPr="007D7CDD">
        <w:rPr>
          <w:rFonts w:ascii="Times New Roman" w:hAnsi="Times New Roman" w:cs="Times New Roman"/>
          <w:sz w:val="28"/>
          <w:szCs w:val="28"/>
        </w:rPr>
        <w:t xml:space="preserve">, Челябинской области  </w:t>
      </w:r>
    </w:p>
    <w:p w:rsidR="00C92B76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FE5AFB" wp14:editId="57F5117E">
            <wp:simplePos x="0" y="0"/>
            <wp:positionH relativeFrom="column">
              <wp:posOffset>2919095</wp:posOffset>
            </wp:positionH>
            <wp:positionV relativeFrom="paragraph">
              <wp:posOffset>1143000</wp:posOffset>
            </wp:positionV>
            <wp:extent cx="1929130" cy="2686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42" w:rsidRPr="00F91EBA">
        <w:rPr>
          <w:rFonts w:ascii="Times New Roman" w:hAnsi="Times New Roman" w:cs="Times New Roman"/>
          <w:sz w:val="28"/>
          <w:szCs w:val="28"/>
        </w:rPr>
        <w:t>состоялась  Выставка-форум «Вместе ради детей! Вместе 10 лет.</w:t>
      </w:r>
      <w:r w:rsidR="008D0D3C" w:rsidRPr="00F91EBA">
        <w:rPr>
          <w:rFonts w:ascii="Times New Roman" w:hAnsi="Times New Roman" w:cs="Times New Roman"/>
          <w:sz w:val="28"/>
          <w:szCs w:val="28"/>
        </w:rPr>
        <w:t xml:space="preserve">  На базе Ресурсного центра была организована выставка детского творчества, напечатаны информационные буклеты, подготовлена презентация о направлениях работы Центра для представления в </w:t>
      </w:r>
      <w:proofErr w:type="spellStart"/>
      <w:r w:rsidR="008D0D3C" w:rsidRPr="00F91EB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D0D3C" w:rsidRPr="00F91EB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8D0D3C" w:rsidRPr="00F91EBA">
        <w:rPr>
          <w:rFonts w:ascii="Times New Roman" w:hAnsi="Times New Roman" w:cs="Times New Roman"/>
          <w:sz w:val="28"/>
          <w:szCs w:val="28"/>
        </w:rPr>
        <w:t>елябинск</w:t>
      </w:r>
      <w:proofErr w:type="spellEnd"/>
      <w:r w:rsidR="008D0D3C" w:rsidRPr="00F91EBA">
        <w:rPr>
          <w:rFonts w:ascii="Times New Roman" w:hAnsi="Times New Roman" w:cs="Times New Roman"/>
          <w:sz w:val="28"/>
          <w:szCs w:val="28"/>
        </w:rPr>
        <w:t>. От Центра была командирована Медведева М.Е., заведующая по информатизации, специалист Центра.</w:t>
      </w:r>
    </w:p>
    <w:p w:rsidR="00EE19EA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2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924140A" wp14:editId="2821A318">
            <wp:simplePos x="0" y="0"/>
            <wp:positionH relativeFrom="column">
              <wp:posOffset>677552</wp:posOffset>
            </wp:positionH>
            <wp:positionV relativeFrom="paragraph">
              <wp:posOffset>125242</wp:posOffset>
            </wp:positionV>
            <wp:extent cx="1627833" cy="2311059"/>
            <wp:effectExtent l="323850" t="323850" r="315595" b="318135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r="2153" b="3146"/>
                    <a:stretch/>
                  </pic:blipFill>
                  <pic:spPr>
                    <a:xfrm>
                      <a:off x="0" y="0"/>
                      <a:ext cx="1627833" cy="23110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02B" w:rsidRDefault="00C6302B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02B" w:rsidRDefault="00C6302B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A33" w:rsidRDefault="002F0A33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299" w:rsidRPr="00F91EBA" w:rsidRDefault="00D23299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47D0" w:rsidRDefault="00F91EBA" w:rsidP="00F91E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5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 20.09 по 26.09.2018г</w:t>
      </w:r>
      <w:r>
        <w:rPr>
          <w:rFonts w:ascii="Times New Roman" w:hAnsi="Times New Roman" w:cs="Times New Roman"/>
          <w:sz w:val="28"/>
          <w:szCs w:val="28"/>
        </w:rPr>
        <w:t xml:space="preserve">. На базе Ресурсного центра были проведены лекции  по следующим темам: </w:t>
      </w:r>
    </w:p>
    <w:p w:rsidR="00F91EBA" w:rsidRDefault="00F91EBA" w:rsidP="00F91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Нормативно-правовые основы образования детей с ОВЗ.  </w:t>
      </w:r>
    </w:p>
    <w:p w:rsidR="00D847D0" w:rsidRPr="00EE19EA" w:rsidRDefault="00F91EBA" w:rsidP="00037A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Использование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уроках технологии. Из опыта работы. Лектор</w:t>
      </w:r>
      <w:r w:rsidR="004509D6">
        <w:rPr>
          <w:rFonts w:ascii="Times New Roman" w:hAnsi="Times New Roman" w:cs="Times New Roman"/>
          <w:sz w:val="28"/>
          <w:szCs w:val="28"/>
        </w:rPr>
        <w:t xml:space="preserve">ы: Медведева М.Е., </w:t>
      </w:r>
      <w:r w:rsidR="004509D6" w:rsidRPr="00F91EBA">
        <w:rPr>
          <w:rFonts w:ascii="Times New Roman" w:hAnsi="Times New Roman" w:cs="Times New Roman"/>
          <w:sz w:val="28"/>
          <w:szCs w:val="28"/>
        </w:rPr>
        <w:t xml:space="preserve">заведующая по информатизации, </w:t>
      </w:r>
      <w:r>
        <w:rPr>
          <w:rFonts w:ascii="Times New Roman" w:hAnsi="Times New Roman" w:cs="Times New Roman"/>
          <w:sz w:val="28"/>
          <w:szCs w:val="28"/>
        </w:rPr>
        <w:t xml:space="preserve"> Малышева Л.И., учитель технологии. </w:t>
      </w:r>
    </w:p>
    <w:p w:rsidR="00C92B76" w:rsidRPr="00C92B76" w:rsidRDefault="00C92B76" w:rsidP="00C92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6C6" w:rsidRDefault="00BD26C6" w:rsidP="00BD26C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58B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FA6900">
        <w:rPr>
          <w:rFonts w:ascii="Times New Roman" w:hAnsi="Times New Roman" w:cs="Times New Roman"/>
          <w:b/>
          <w:sz w:val="28"/>
          <w:szCs w:val="28"/>
        </w:rPr>
        <w:t xml:space="preserve">-12 </w:t>
      </w:r>
      <w:r w:rsidRPr="00A6758B">
        <w:rPr>
          <w:rFonts w:ascii="Times New Roman" w:hAnsi="Times New Roman" w:cs="Times New Roman"/>
          <w:b/>
          <w:sz w:val="28"/>
          <w:szCs w:val="28"/>
        </w:rPr>
        <w:t>октября 2018 года</w:t>
      </w:r>
      <w:r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BD26C6">
        <w:rPr>
          <w:rFonts w:ascii="Times New Roman" w:hAnsi="Times New Roman" w:cs="Times New Roman"/>
          <w:sz w:val="28"/>
          <w:szCs w:val="28"/>
        </w:rPr>
        <w:t xml:space="preserve"> </w:t>
      </w:r>
      <w:r w:rsidR="00922239" w:rsidRPr="00BD26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22239" w:rsidRPr="00BD26C6">
        <w:rPr>
          <w:rFonts w:ascii="Times New Roman" w:hAnsi="Times New Roman" w:cs="Times New Roman"/>
          <w:sz w:val="28"/>
          <w:szCs w:val="28"/>
        </w:rPr>
        <w:t xml:space="preserve"> Региональный чемпионат РТ </w:t>
      </w:r>
      <w:proofErr w:type="gramStart"/>
      <w:r w:rsidR="00922239" w:rsidRPr="00BD26C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22239" w:rsidRPr="00BD2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239" w:rsidRDefault="00922239" w:rsidP="00BD2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6C6">
        <w:rPr>
          <w:rFonts w:ascii="Times New Roman" w:hAnsi="Times New Roman" w:cs="Times New Roman"/>
          <w:sz w:val="28"/>
          <w:szCs w:val="28"/>
        </w:rPr>
        <w:t>профессиональному мастерству среди людей с инвалидностью «Абилимпикс-2018»</w:t>
      </w:r>
      <w:r w:rsidR="00EE19EA">
        <w:rPr>
          <w:rFonts w:ascii="Times New Roman" w:hAnsi="Times New Roman" w:cs="Times New Roman"/>
          <w:sz w:val="28"/>
          <w:szCs w:val="28"/>
        </w:rPr>
        <w:t>.</w:t>
      </w:r>
    </w:p>
    <w:p w:rsidR="00BD26C6" w:rsidRPr="00BD26C6" w:rsidRDefault="00BD26C6" w:rsidP="00BD2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269"/>
        <w:gridCol w:w="6946"/>
      </w:tblGrid>
      <w:tr w:rsidR="00922239" w:rsidRPr="00101549" w:rsidTr="00BD26C6">
        <w:trPr>
          <w:trHeight w:val="94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101549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5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101549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154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Ф.И.О. участника мероприятия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101549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154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Награждения</w:t>
            </w:r>
          </w:p>
        </w:tc>
      </w:tr>
      <w:tr w:rsidR="00922239" w:rsidRPr="00A6758B" w:rsidTr="00BD26C6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Малышева Л.И.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9222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Сертификат эксперта в компетенции «Портной», Кызыл 2018г.</w:t>
            </w:r>
          </w:p>
        </w:tc>
      </w:tr>
      <w:tr w:rsidR="00922239" w:rsidRPr="00A6758B" w:rsidTr="00BD26C6">
        <w:trPr>
          <w:trHeight w:val="35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Куулар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Д.Д.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9222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Сертификат эксперта в компетенции «Резьба по дереву»,  Кызыл 2018г.</w:t>
            </w:r>
          </w:p>
        </w:tc>
      </w:tr>
      <w:tr w:rsidR="00922239" w:rsidRPr="00A6758B" w:rsidTr="00BD26C6">
        <w:trPr>
          <w:trHeight w:val="72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Бартан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Н.О.</w:t>
            </w:r>
          </w:p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Куулар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Д.Д.</w:t>
            </w:r>
          </w:p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Малышева Л.И.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участие в выставке «Лучшие работы людей с ОВЗ» в рамках проведения </w:t>
            </w:r>
            <w:r w:rsidRPr="00A67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  чемпионата РТ по профессиональному мастерству среди людей с инвалидностью «Абилимпикс-2018»,  Кызыл 2018г.</w:t>
            </w:r>
          </w:p>
        </w:tc>
      </w:tr>
    </w:tbl>
    <w:p w:rsidR="00922239" w:rsidRPr="00A6758B" w:rsidRDefault="00922239" w:rsidP="00EE19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269"/>
        <w:gridCol w:w="6946"/>
      </w:tblGrid>
      <w:tr w:rsidR="00922239" w:rsidRPr="00A6758B" w:rsidTr="00BD26C6">
        <w:trPr>
          <w:trHeight w:val="94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 участника мероприятия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Награждения</w:t>
            </w:r>
          </w:p>
        </w:tc>
      </w:tr>
      <w:tr w:rsidR="00922239" w:rsidRPr="00A6758B" w:rsidTr="00BD26C6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Шурук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Амыс-Санаа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F67" w:rsidRPr="00A6758B" w:rsidRDefault="00922239" w:rsidP="000E1B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Диплом 3 место в компетенции «Резьба по дереву», </w:t>
            </w:r>
            <w:proofErr w:type="spellStart"/>
            <w:r w:rsidR="00DC6F67"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="00DC6F67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Кызыл 2018г.</w:t>
            </w:r>
            <w:r w:rsidR="00DC6F67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 Медаль. Сертификат на сумму 1000руб.</w:t>
            </w:r>
          </w:p>
        </w:tc>
      </w:tr>
      <w:tr w:rsidR="00922239" w:rsidRPr="00A6758B" w:rsidTr="00BD26C6">
        <w:trPr>
          <w:trHeight w:val="35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Куулар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Д.Д.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DC6F67" w:rsidP="00DC6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Диплом 3 место в компетенции</w:t>
            </w:r>
            <w:r w:rsidR="00922239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«Портной», </w:t>
            </w: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</w:t>
            </w:r>
            <w:r w:rsidR="00922239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Медаль. Сертификат на сумму 1000руб.</w:t>
            </w:r>
          </w:p>
        </w:tc>
      </w:tr>
      <w:tr w:rsidR="00922239" w:rsidRPr="00A6758B" w:rsidTr="00BD26C6">
        <w:trPr>
          <w:trHeight w:val="72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Бартан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Н.О.</w:t>
            </w:r>
          </w:p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Куулар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Д.Д.</w:t>
            </w:r>
          </w:p>
          <w:p w:rsidR="00922239" w:rsidRPr="00A6758B" w:rsidRDefault="00922239" w:rsidP="000E1B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Малышева Л.И.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39" w:rsidRPr="00A6758B" w:rsidRDefault="00922239" w:rsidP="000E1B8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участие в выставке «Лучшие работы людей с ОВЗ» в рамках проведения </w:t>
            </w:r>
            <w:r w:rsidRPr="00A67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  чемпионата РТ по профессиональному мастерству среди людей с инвалидностью «Абилимпикс-2018»,  Кызыл 2018г.</w:t>
            </w:r>
          </w:p>
        </w:tc>
      </w:tr>
    </w:tbl>
    <w:p w:rsidR="008F5907" w:rsidRDefault="008F5907"/>
    <w:p w:rsidR="00A6758B" w:rsidRDefault="00A6758B" w:rsidP="002008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668EA">
        <w:rPr>
          <w:rFonts w:ascii="Times New Roman" w:hAnsi="Times New Roman" w:cs="Times New Roman"/>
          <w:b/>
          <w:sz w:val="28"/>
          <w:szCs w:val="28"/>
        </w:rPr>
        <w:t>25.10.2018г.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занятия</w:t>
      </w:r>
      <w:r w:rsidR="00B67F06">
        <w:rPr>
          <w:rFonts w:ascii="Times New Roman" w:hAnsi="Times New Roman" w:cs="Times New Roman"/>
          <w:sz w:val="28"/>
          <w:szCs w:val="28"/>
        </w:rPr>
        <w:t xml:space="preserve"> для детей-инвалидов и детей с </w:t>
      </w:r>
      <w:r w:rsidR="00B67F06" w:rsidRPr="00200865">
        <w:rPr>
          <w:rFonts w:ascii="Times New Roman" w:hAnsi="Times New Roman" w:cs="Times New Roman"/>
          <w:sz w:val="28"/>
          <w:szCs w:val="28"/>
        </w:rPr>
        <w:t>ОВЗ в Ресурсном центре ГБОУ РТ «СОШ № 10 для детей с ОВЗ»</w:t>
      </w:r>
      <w:r w:rsidRPr="00200865">
        <w:rPr>
          <w:rFonts w:ascii="Times New Roman" w:hAnsi="Times New Roman" w:cs="Times New Roman"/>
          <w:sz w:val="28"/>
          <w:szCs w:val="28"/>
        </w:rPr>
        <w:t xml:space="preserve"> </w:t>
      </w:r>
      <w:r w:rsidR="00B67F06" w:rsidRPr="00200865">
        <w:rPr>
          <w:rFonts w:ascii="Times New Roman" w:hAnsi="Times New Roman" w:cs="Times New Roman"/>
          <w:sz w:val="28"/>
          <w:szCs w:val="28"/>
        </w:rPr>
        <w:t>(по плану)</w:t>
      </w:r>
      <w:r w:rsidR="00AE7E02">
        <w:rPr>
          <w:rFonts w:ascii="Times New Roman" w:hAnsi="Times New Roman" w:cs="Times New Roman"/>
          <w:sz w:val="28"/>
          <w:szCs w:val="28"/>
        </w:rPr>
        <w:t xml:space="preserve"> </w:t>
      </w:r>
      <w:r w:rsidRPr="00200865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="00B8010E" w:rsidRPr="00200865">
        <w:rPr>
          <w:rFonts w:ascii="Times New Roman" w:hAnsi="Times New Roman" w:cs="Times New Roman"/>
          <w:sz w:val="28"/>
          <w:szCs w:val="28"/>
        </w:rPr>
        <w:t>направления</w:t>
      </w:r>
      <w:r w:rsidR="00974B94" w:rsidRPr="00200865">
        <w:rPr>
          <w:rFonts w:ascii="Times New Roman" w:hAnsi="Times New Roman" w:cs="Times New Roman"/>
          <w:sz w:val="28"/>
          <w:szCs w:val="28"/>
        </w:rPr>
        <w:t>м:</w:t>
      </w:r>
      <w:r w:rsidR="00B8010E" w:rsidRPr="00200865">
        <w:rPr>
          <w:rFonts w:ascii="Times New Roman" w:hAnsi="Times New Roman" w:cs="Times New Roman"/>
          <w:sz w:val="28"/>
          <w:szCs w:val="28"/>
        </w:rPr>
        <w:t xml:space="preserve"> столярное дело, швейное дело. Приняли участие ГБОУ РТ Школа-интернат для </w:t>
      </w:r>
      <w:proofErr w:type="spellStart"/>
      <w:r w:rsidR="00B8010E" w:rsidRPr="00200865">
        <w:rPr>
          <w:rFonts w:ascii="Times New Roman" w:hAnsi="Times New Roman" w:cs="Times New Roman"/>
          <w:sz w:val="28"/>
          <w:szCs w:val="28"/>
        </w:rPr>
        <w:t>неслышащих</w:t>
      </w:r>
      <w:proofErr w:type="spellEnd"/>
      <w:r w:rsidR="00B8010E" w:rsidRPr="00200865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672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B21" w:rsidRPr="00200865" w:rsidRDefault="00E11B21" w:rsidP="00E11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DEF" w:rsidRDefault="000B6DEF" w:rsidP="009D47E5">
      <w:pPr>
        <w:rPr>
          <w:rFonts w:ascii="Times New Roman" w:hAnsi="Times New Roman" w:cs="Times New Roman"/>
          <w:sz w:val="28"/>
          <w:szCs w:val="28"/>
        </w:rPr>
      </w:pPr>
    </w:p>
    <w:p w:rsidR="000B6DEF" w:rsidRPr="000B6DEF" w:rsidRDefault="000B6DEF" w:rsidP="000B6DEF">
      <w:pPr>
        <w:rPr>
          <w:rFonts w:ascii="Times New Roman" w:hAnsi="Times New Roman" w:cs="Times New Roman"/>
          <w:sz w:val="28"/>
          <w:szCs w:val="28"/>
        </w:rPr>
      </w:pPr>
    </w:p>
    <w:p w:rsidR="000B6DEF" w:rsidRPr="000B6DEF" w:rsidRDefault="008F5907" w:rsidP="000B6D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828506" wp14:editId="0235FA9F">
            <wp:simplePos x="0" y="0"/>
            <wp:positionH relativeFrom="column">
              <wp:posOffset>-646430</wp:posOffset>
            </wp:positionH>
            <wp:positionV relativeFrom="paragraph">
              <wp:posOffset>42545</wp:posOffset>
            </wp:positionV>
            <wp:extent cx="3641725" cy="1997075"/>
            <wp:effectExtent l="3175" t="0" r="0" b="0"/>
            <wp:wrapNone/>
            <wp:docPr id="1" name="Рисунок 1" descr="C:\Users\User\AppData\Local\Microsoft\Windows\Temporary Internet Files\Content.Word\20181025_13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025_13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72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D5">
        <w:rPr>
          <w:noProof/>
        </w:rPr>
        <w:drawing>
          <wp:anchor distT="0" distB="0" distL="114300" distR="114300" simplePos="0" relativeHeight="251659264" behindDoc="0" locked="0" layoutInCell="1" allowOverlap="1" wp14:anchorId="0AD9BF75" wp14:editId="5E92959D">
            <wp:simplePos x="0" y="0"/>
            <wp:positionH relativeFrom="column">
              <wp:posOffset>2052320</wp:posOffset>
            </wp:positionH>
            <wp:positionV relativeFrom="paragraph">
              <wp:posOffset>40005</wp:posOffset>
            </wp:positionV>
            <wp:extent cx="3635375" cy="2044700"/>
            <wp:effectExtent l="0" t="4762" r="0" b="0"/>
            <wp:wrapNone/>
            <wp:docPr id="2" name="Рисунок 2" descr="C:\Users\User\AppData\Local\Microsoft\Windows\Temporary Internet Files\Content.Word\20181025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81025_13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3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DEF" w:rsidRPr="000B6DEF" w:rsidRDefault="000B6DEF" w:rsidP="000B6DEF">
      <w:pPr>
        <w:rPr>
          <w:rFonts w:ascii="Times New Roman" w:hAnsi="Times New Roman" w:cs="Times New Roman"/>
          <w:sz w:val="28"/>
          <w:szCs w:val="28"/>
        </w:rPr>
      </w:pPr>
    </w:p>
    <w:p w:rsidR="000B6DEF" w:rsidRPr="000B6DEF" w:rsidRDefault="000B6DEF" w:rsidP="000B6DEF">
      <w:pPr>
        <w:rPr>
          <w:rFonts w:ascii="Times New Roman" w:hAnsi="Times New Roman" w:cs="Times New Roman"/>
          <w:sz w:val="28"/>
          <w:szCs w:val="28"/>
        </w:rPr>
      </w:pPr>
    </w:p>
    <w:p w:rsidR="000B6DEF" w:rsidRPr="000B6DEF" w:rsidRDefault="000B6DEF" w:rsidP="000B6DEF">
      <w:pPr>
        <w:rPr>
          <w:rFonts w:ascii="Times New Roman" w:hAnsi="Times New Roman" w:cs="Times New Roman"/>
          <w:sz w:val="28"/>
          <w:szCs w:val="28"/>
        </w:rPr>
      </w:pPr>
    </w:p>
    <w:p w:rsidR="000B6DEF" w:rsidRPr="000B6DEF" w:rsidRDefault="000B6DEF" w:rsidP="000B6DEF">
      <w:pPr>
        <w:rPr>
          <w:rFonts w:ascii="Times New Roman" w:hAnsi="Times New Roman" w:cs="Times New Roman"/>
          <w:sz w:val="28"/>
          <w:szCs w:val="28"/>
        </w:rPr>
      </w:pPr>
    </w:p>
    <w:p w:rsidR="009D47E5" w:rsidRDefault="009D47E5" w:rsidP="004A0BD5">
      <w:pPr>
        <w:rPr>
          <w:rFonts w:ascii="Times New Roman" w:hAnsi="Times New Roman" w:cs="Times New Roman"/>
          <w:sz w:val="28"/>
          <w:szCs w:val="28"/>
        </w:rPr>
      </w:pPr>
    </w:p>
    <w:p w:rsidR="008F5907" w:rsidRDefault="008F5907" w:rsidP="004A0BD5">
      <w:pPr>
        <w:rPr>
          <w:rFonts w:ascii="Times New Roman" w:hAnsi="Times New Roman" w:cs="Times New Roman"/>
          <w:sz w:val="28"/>
          <w:szCs w:val="28"/>
        </w:rPr>
      </w:pPr>
    </w:p>
    <w:p w:rsidR="008F5907" w:rsidRDefault="008F5907" w:rsidP="004A0BD5">
      <w:pPr>
        <w:rPr>
          <w:rFonts w:ascii="Times New Roman" w:hAnsi="Times New Roman" w:cs="Times New Roman"/>
          <w:sz w:val="28"/>
          <w:szCs w:val="28"/>
        </w:rPr>
      </w:pPr>
    </w:p>
    <w:p w:rsidR="008F5907" w:rsidRDefault="008F5907" w:rsidP="004A0BD5">
      <w:pPr>
        <w:rPr>
          <w:rFonts w:ascii="Times New Roman" w:hAnsi="Times New Roman" w:cs="Times New Roman"/>
          <w:sz w:val="28"/>
          <w:szCs w:val="28"/>
        </w:rPr>
      </w:pPr>
    </w:p>
    <w:p w:rsidR="00A71C82" w:rsidRDefault="000B6DEF" w:rsidP="00A71C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DEF">
        <w:rPr>
          <w:rFonts w:ascii="Times New Roman" w:hAnsi="Times New Roman" w:cs="Times New Roman"/>
          <w:b/>
          <w:sz w:val="28"/>
          <w:szCs w:val="28"/>
        </w:rPr>
        <w:t>20.11.2018г.</w:t>
      </w:r>
      <w:r>
        <w:rPr>
          <w:rFonts w:ascii="Times New Roman" w:hAnsi="Times New Roman" w:cs="Times New Roman"/>
          <w:sz w:val="28"/>
          <w:szCs w:val="28"/>
        </w:rPr>
        <w:t xml:space="preserve"> на базе ГБПОУ РТ «Тувинский техникум </w:t>
      </w:r>
    </w:p>
    <w:p w:rsidR="000B6DEF" w:rsidRDefault="000B6DEF" w:rsidP="00A71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1C82">
        <w:rPr>
          <w:rFonts w:ascii="Times New Roman" w:hAnsi="Times New Roman" w:cs="Times New Roman"/>
          <w:sz w:val="28"/>
          <w:szCs w:val="28"/>
        </w:rPr>
        <w:t xml:space="preserve">предпринимательства» проведены практические занятия на открытой площадке «Поварское дело» для обучающихся с ОВЗ, выпускников коррекционных школ республики Тыва. </w:t>
      </w:r>
    </w:p>
    <w:p w:rsidR="00AC0A4D" w:rsidRDefault="00AC0A4D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03660C" wp14:editId="136EBDA4">
            <wp:simplePos x="0" y="0"/>
            <wp:positionH relativeFrom="column">
              <wp:posOffset>24765</wp:posOffset>
            </wp:positionH>
            <wp:positionV relativeFrom="paragraph">
              <wp:posOffset>42545</wp:posOffset>
            </wp:positionV>
            <wp:extent cx="5310505" cy="2933700"/>
            <wp:effectExtent l="0" t="0" r="4445" b="0"/>
            <wp:wrapSquare wrapText="bothSides"/>
            <wp:docPr id="3" name="Рисунок 3" descr="C:\Users\User\Desktop\IMG-743cf1ae732c45aff3b4e66f7ecb3d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743cf1ae732c45aff3b4e66f7ecb3d4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1B21" w:rsidRDefault="00E11B21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0A4D" w:rsidRPr="00A71C82" w:rsidRDefault="00AC0A4D" w:rsidP="00A71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286B" w:rsidRDefault="00D1286B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86B" w:rsidRPr="00D1286B" w:rsidRDefault="00BC07FD" w:rsidP="00B627E8">
      <w:pPr>
        <w:pStyle w:val="a3"/>
        <w:numPr>
          <w:ilvl w:val="0"/>
          <w:numId w:val="1"/>
        </w:numPr>
        <w:tabs>
          <w:tab w:val="left" w:pos="3466"/>
          <w:tab w:val="center" w:pos="523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86B">
        <w:rPr>
          <w:rFonts w:ascii="Times New Roman" w:hAnsi="Times New Roman" w:cs="Times New Roman"/>
          <w:b/>
          <w:sz w:val="28"/>
          <w:szCs w:val="28"/>
        </w:rPr>
        <w:t>20.11.2018г</w:t>
      </w:r>
      <w:r w:rsidRPr="00D1286B">
        <w:rPr>
          <w:rFonts w:ascii="Times New Roman" w:hAnsi="Times New Roman" w:cs="Times New Roman"/>
          <w:sz w:val="28"/>
          <w:szCs w:val="28"/>
        </w:rPr>
        <w:t xml:space="preserve">. получено оборудование </w:t>
      </w:r>
      <w:r w:rsidR="00D1286B" w:rsidRPr="00D1286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D1286B" w:rsidRPr="00D1286B">
        <w:rPr>
          <w:rFonts w:ascii="Times New Roman" w:hAnsi="Times New Roman" w:cs="Times New Roman"/>
          <w:b/>
          <w:sz w:val="28"/>
          <w:szCs w:val="28"/>
        </w:rPr>
        <w:t>Переченю</w:t>
      </w:r>
      <w:proofErr w:type="spellEnd"/>
      <w:r w:rsidR="00D1286B" w:rsidRPr="00D1286B">
        <w:rPr>
          <w:rFonts w:ascii="Times New Roman" w:hAnsi="Times New Roman" w:cs="Times New Roman"/>
          <w:b/>
          <w:sz w:val="28"/>
          <w:szCs w:val="28"/>
        </w:rPr>
        <w:t xml:space="preserve"> комплекса мер</w:t>
      </w:r>
    </w:p>
    <w:p w:rsidR="00D1286B" w:rsidRDefault="00D1286B" w:rsidP="00B627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5CCB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бюджетного общеобразовательного учреждения республики Тыва «Средней общеобразовательной школы № 10 для детей с ограниченными возможностями здоровья» по развитию эффективных практик предпрофессиональной подготовки детей-инвалидов и детей с ограниченными возможностями здоровья, рекомендуемых по итогам конкурсного отбора для финансовой поддержки Фонда, с указанием объёмов их </w:t>
      </w:r>
      <w:proofErr w:type="spellStart"/>
      <w:r w:rsidR="00AC3DDC">
        <w:rPr>
          <w:rFonts w:ascii="Times New Roman" w:hAnsi="Times New Roman" w:cs="Times New Roman"/>
          <w:sz w:val="28"/>
          <w:szCs w:val="28"/>
        </w:rPr>
        <w:t>с</w:t>
      </w:r>
      <w:r w:rsidRPr="009E5CCB">
        <w:rPr>
          <w:rFonts w:ascii="Times New Roman" w:hAnsi="Times New Roman" w:cs="Times New Roman"/>
          <w:sz w:val="28"/>
          <w:szCs w:val="28"/>
        </w:rPr>
        <w:t>офинансирования</w:t>
      </w:r>
      <w:proofErr w:type="spellEnd"/>
      <w:r w:rsidRPr="009E5CCB">
        <w:rPr>
          <w:rFonts w:ascii="Times New Roman" w:hAnsi="Times New Roman" w:cs="Times New Roman"/>
          <w:sz w:val="28"/>
          <w:szCs w:val="28"/>
        </w:rPr>
        <w:t xml:space="preserve"> в 2017 – 2018 гг.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D1286B">
        <w:rPr>
          <w:rFonts w:ascii="Times New Roman" w:hAnsi="Times New Roman" w:cs="Times New Roman"/>
          <w:b/>
          <w:sz w:val="28"/>
          <w:szCs w:val="28"/>
        </w:rPr>
        <w:t>767700,00 рублей.</w:t>
      </w:r>
      <w:proofErr w:type="gramEnd"/>
    </w:p>
    <w:p w:rsidR="00AE44A8" w:rsidRDefault="00AE44A8" w:rsidP="00B627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1EF" w:rsidRDefault="00DD51EF" w:rsidP="00DD5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9. </w:t>
      </w:r>
      <w:r w:rsidRPr="00DD51EF">
        <w:rPr>
          <w:rFonts w:ascii="Times New Roman" w:hAnsi="Times New Roman" w:cs="Times New Roman"/>
          <w:b/>
          <w:sz w:val="28"/>
          <w:szCs w:val="28"/>
        </w:rPr>
        <w:t>30.11.2018г.</w:t>
      </w:r>
      <w:r w:rsidRPr="00DD51EF">
        <w:rPr>
          <w:rFonts w:ascii="Times New Roman" w:hAnsi="Times New Roman" w:cs="Times New Roman"/>
          <w:sz w:val="28"/>
          <w:szCs w:val="28"/>
        </w:rPr>
        <w:t xml:space="preserve"> были проведены занятия для детей-инвалидов и детей с ОВЗ в Ресурсном центре ГБОУ РТ «СОШ № 10 для детей с ОВЗ» (по плану) по направлениям: столярное дело, швейное дело.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МБОУ СОШ № 4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ызыла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2083" w:rsidRDefault="00672083" w:rsidP="00DD5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B713ACE" wp14:editId="41E9DB89">
            <wp:simplePos x="0" y="0"/>
            <wp:positionH relativeFrom="column">
              <wp:posOffset>527050</wp:posOffset>
            </wp:positionH>
            <wp:positionV relativeFrom="paragraph">
              <wp:posOffset>94615</wp:posOffset>
            </wp:positionV>
            <wp:extent cx="3989070" cy="2065020"/>
            <wp:effectExtent l="0" t="0" r="0" b="0"/>
            <wp:wrapSquare wrapText="bothSides"/>
            <wp:docPr id="5" name="Рисунок 5" descr="C:\Users\User\Desktop\Мероприятия Центра НОВОЕ\фотки новые\20181130_12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Центра НОВОЕ\фотки новые\20181130_12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" r="7420" b="28458"/>
                    <a:stretch/>
                  </pic:blipFill>
                  <pic:spPr bwMode="auto">
                    <a:xfrm>
                      <a:off x="0" y="0"/>
                      <a:ext cx="39890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083" w:rsidRPr="00DD51EF" w:rsidRDefault="00672083" w:rsidP="00DD51EF">
      <w:pPr>
        <w:rPr>
          <w:rFonts w:ascii="Times New Roman" w:hAnsi="Times New Roman" w:cs="Times New Roman"/>
          <w:sz w:val="28"/>
          <w:szCs w:val="28"/>
        </w:rPr>
      </w:pPr>
    </w:p>
    <w:p w:rsidR="00BC07FD" w:rsidRDefault="00BC07FD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112FC8" w:rsidP="00D128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174182" w:rsidP="00D128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BB41CA" wp14:editId="37D7E522">
            <wp:simplePos x="0" y="0"/>
            <wp:positionH relativeFrom="column">
              <wp:posOffset>2164715</wp:posOffset>
            </wp:positionH>
            <wp:positionV relativeFrom="paragraph">
              <wp:posOffset>31115</wp:posOffset>
            </wp:positionV>
            <wp:extent cx="3785870" cy="2128520"/>
            <wp:effectExtent l="0" t="0" r="5080" b="5080"/>
            <wp:wrapSquare wrapText="bothSides"/>
            <wp:docPr id="8" name="Рисунок 8" descr="C:\Users\User\Desktop\Мероприятия Центра НОВОЕ\фотки новые\20181130_1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Центра НОВОЕ\фотки новые\20181130_13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4CE09E7" wp14:editId="7F5EC512">
            <wp:simplePos x="0" y="0"/>
            <wp:positionH relativeFrom="column">
              <wp:posOffset>-217170</wp:posOffset>
            </wp:positionH>
            <wp:positionV relativeFrom="paragraph">
              <wp:posOffset>30480</wp:posOffset>
            </wp:positionV>
            <wp:extent cx="2019300" cy="2089785"/>
            <wp:effectExtent l="0" t="0" r="0" b="5715"/>
            <wp:wrapSquare wrapText="bothSides"/>
            <wp:docPr id="6" name="Рисунок 6" descr="C:\Users\User\Desktop\Мероприятия Центра НОВОЕ\фотки новые\20181130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Центра НОВОЕ\фотки новые\20181130_13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6" r="12401"/>
                    <a:stretch/>
                  </pic:blipFill>
                  <pic:spPr bwMode="auto">
                    <a:xfrm>
                      <a:off x="0" y="0"/>
                      <a:ext cx="20193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083" w:rsidRDefault="00672083" w:rsidP="00D128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43B" w:rsidRPr="006B643B" w:rsidRDefault="00F448E3" w:rsidP="006B6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3B">
        <w:rPr>
          <w:rFonts w:ascii="Times New Roman" w:hAnsi="Times New Roman" w:cs="Times New Roman"/>
          <w:b/>
          <w:sz w:val="28"/>
          <w:szCs w:val="28"/>
        </w:rPr>
        <w:t>10.</w:t>
      </w:r>
      <w:r w:rsidR="006B643B" w:rsidRPr="006B6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643B" w:rsidRPr="006B643B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="006B643B" w:rsidRPr="006B643B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науки, Министерства </w:t>
      </w:r>
    </w:p>
    <w:p w:rsidR="0073720B" w:rsidRDefault="006B643B" w:rsidP="006B643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97831">
        <w:rPr>
          <w:rFonts w:ascii="Times New Roman" w:hAnsi="Times New Roman" w:cs="Times New Roman"/>
          <w:sz w:val="28"/>
          <w:szCs w:val="28"/>
        </w:rPr>
        <w:t xml:space="preserve">труда и социальной политики, Министерства здравоохранения Республики Тыва от 02.08.2017г. № 839/1-д, от 11.08.2018г. № 312, от 11.08.2017г. № 935 «Об утверждении комплекса мер по развитию эффективных практик </w:t>
      </w:r>
      <w:r w:rsidRPr="00B97831">
        <w:rPr>
          <w:rFonts w:ascii="Times New Roman" w:hAnsi="Times New Roman" w:cs="Times New Roman"/>
          <w:sz w:val="28"/>
          <w:szCs w:val="28"/>
        </w:rPr>
        <w:lastRenderedPageBreak/>
        <w:t>предпрофессиональной подготовки детей-инвалидов и детей с ограниченными возможностями здоровья в Республики Тыва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7831">
        <w:rPr>
          <w:rFonts w:ascii="Times New Roman" w:hAnsi="Times New Roman" w:cs="Times New Roman"/>
          <w:sz w:val="28"/>
          <w:szCs w:val="28"/>
        </w:rPr>
        <w:t xml:space="preserve"> </w:t>
      </w:r>
      <w:r w:rsidR="0073720B" w:rsidRPr="00F448E3">
        <w:rPr>
          <w:rFonts w:ascii="Times New Roman" w:hAnsi="Times New Roman" w:cs="Times New Roman"/>
          <w:b/>
          <w:sz w:val="28"/>
          <w:szCs w:val="28"/>
        </w:rPr>
        <w:t xml:space="preserve">11 декабря 2018 года в </w:t>
      </w:r>
      <w:r w:rsidR="000A6ED1" w:rsidRPr="00F448E3">
        <w:rPr>
          <w:rFonts w:ascii="Times New Roman" w:hAnsi="Times New Roman" w:cs="Times New Roman"/>
          <w:b/>
          <w:sz w:val="28"/>
          <w:szCs w:val="28"/>
        </w:rPr>
        <w:t>«</w:t>
      </w:r>
      <w:r w:rsidR="0073720B" w:rsidRPr="00F448E3">
        <w:rPr>
          <w:rFonts w:ascii="Times New Roman" w:hAnsi="Times New Roman" w:cs="Times New Roman"/>
          <w:b/>
          <w:sz w:val="28"/>
          <w:szCs w:val="28"/>
        </w:rPr>
        <w:t xml:space="preserve">Центре </w:t>
      </w:r>
      <w:r w:rsidR="0022357C" w:rsidRPr="00F448E3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73720B" w:rsidRPr="00F448E3">
        <w:rPr>
          <w:rFonts w:ascii="Times New Roman" w:hAnsi="Times New Roman" w:cs="Times New Roman"/>
          <w:b/>
          <w:sz w:val="28"/>
          <w:szCs w:val="28"/>
        </w:rPr>
        <w:t>тувинской культуры и ремесел</w:t>
      </w:r>
      <w:r w:rsidR="000A6ED1" w:rsidRPr="00F448E3">
        <w:rPr>
          <w:rFonts w:ascii="Times New Roman" w:hAnsi="Times New Roman" w:cs="Times New Roman"/>
          <w:b/>
          <w:sz w:val="28"/>
          <w:szCs w:val="28"/>
        </w:rPr>
        <w:t>»</w:t>
      </w:r>
      <w:r w:rsidR="0025641A" w:rsidRPr="00F448E3">
        <w:rPr>
          <w:rFonts w:ascii="Times New Roman" w:hAnsi="Times New Roman" w:cs="Times New Roman"/>
          <w:b/>
          <w:sz w:val="28"/>
          <w:szCs w:val="28"/>
        </w:rPr>
        <w:t xml:space="preserve"> состоялся региональный этап выставки-форума «Вместе – ради детей»</w:t>
      </w:r>
      <w:r w:rsidR="00CB3CA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B3CA9" w:rsidRDefault="00CB3CA9" w:rsidP="006B643B">
      <w:pPr>
        <w:jc w:val="both"/>
        <w:rPr>
          <w:rFonts w:ascii="Times New Roman" w:hAnsi="Times New Roman" w:cs="Times New Roman"/>
          <w:sz w:val="28"/>
          <w:szCs w:val="28"/>
        </w:rPr>
      </w:pPr>
      <w:r w:rsidRPr="005734AC">
        <w:rPr>
          <w:rFonts w:ascii="Times New Roman" w:hAnsi="Times New Roman" w:cs="Times New Roman"/>
          <w:sz w:val="28"/>
          <w:szCs w:val="28"/>
        </w:rPr>
        <w:t>Программа выставки-форума: «Развитие эффективных практик предпрофессиональной подготовки детей-инвалидов</w:t>
      </w:r>
      <w:r w:rsidR="005734AC" w:rsidRPr="005734AC">
        <w:rPr>
          <w:rFonts w:ascii="Times New Roman" w:hAnsi="Times New Roman" w:cs="Times New Roman"/>
          <w:sz w:val="28"/>
          <w:szCs w:val="28"/>
        </w:rPr>
        <w:t xml:space="preserve"> и детей с ограниченными возможностями здоровья в Республике Тыва»</w:t>
      </w:r>
      <w:r w:rsidR="005734AC">
        <w:rPr>
          <w:rFonts w:ascii="Times New Roman" w:hAnsi="Times New Roman" w:cs="Times New Roman"/>
          <w:sz w:val="28"/>
          <w:szCs w:val="28"/>
        </w:rPr>
        <w:t>.</w:t>
      </w:r>
    </w:p>
    <w:p w:rsidR="005734AC" w:rsidRDefault="005734AC" w:rsidP="006B6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 проект «Путь в профессию»</w:t>
      </w:r>
      <w:r w:rsidR="0044678B">
        <w:rPr>
          <w:rFonts w:ascii="Times New Roman" w:hAnsi="Times New Roman" w:cs="Times New Roman"/>
          <w:sz w:val="28"/>
          <w:szCs w:val="28"/>
        </w:rPr>
        <w:t>, презентация на тему: Работа Ресурсного центра на базе ГБОУ РТ «СОШ № 10 для детей с ОВЗ»</w:t>
      </w:r>
      <w:r w:rsidR="00560EB0">
        <w:rPr>
          <w:rFonts w:ascii="Times New Roman" w:hAnsi="Times New Roman" w:cs="Times New Roman"/>
          <w:sz w:val="28"/>
          <w:szCs w:val="28"/>
        </w:rPr>
        <w:t>.</w:t>
      </w:r>
    </w:p>
    <w:p w:rsidR="00560EB0" w:rsidRDefault="00560EB0" w:rsidP="00560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Видеоролик </w:t>
      </w:r>
      <w:r w:rsidRPr="005734AC">
        <w:rPr>
          <w:rFonts w:ascii="Times New Roman" w:hAnsi="Times New Roman" w:cs="Times New Roman"/>
          <w:sz w:val="28"/>
          <w:szCs w:val="28"/>
        </w:rPr>
        <w:t>«Развитие эффективных практик предпрофессиональной подготовки детей-инвалидов и детей с ограниченными возможностями здоровья в Республике Тыва»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2033" w:rsidRDefault="00602033" w:rsidP="00560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подготовили  буклеты, мастер-классы, программы, презентации</w:t>
      </w:r>
      <w:r w:rsidR="0084217E">
        <w:rPr>
          <w:rFonts w:ascii="Times New Roman" w:hAnsi="Times New Roman" w:cs="Times New Roman"/>
          <w:sz w:val="28"/>
          <w:szCs w:val="28"/>
        </w:rPr>
        <w:t xml:space="preserve"> по  направлениям.</w:t>
      </w:r>
    </w:p>
    <w:p w:rsidR="00447128" w:rsidRDefault="00447128" w:rsidP="00560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и организации, представляющие выставочные интерактивные площадки:</w:t>
      </w:r>
    </w:p>
    <w:p w:rsidR="00FC0210" w:rsidRPr="00EF268B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Площадка № 1. Республиканский центр «</w:t>
      </w:r>
      <w:proofErr w:type="spellStart"/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Сайзырал</w:t>
      </w:r>
      <w:proofErr w:type="spellEnd"/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».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2. Психолого-медико-педагогическая комиссия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3. Школа № 4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4. Школа-интернат для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неслышащих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детей.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Площадка № 5. Школа № 10.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6.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ызыл-Арыг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7.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.Х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ондергей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8.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.Ч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ерби</w:t>
      </w:r>
      <w:proofErr w:type="spellEnd"/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9. Школа-интернат для детей с нарушениями опорно-двигательного аппарата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.А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к-Довурак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Pr="00EF268B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10. Дошкольное образовательное учреждение № 15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P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Площадка № 11.</w:t>
      </w:r>
      <w:r w:rsidRPr="00FC0210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Дошкольное образовательное учреждение № 40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C0210" w:rsidRDefault="00FC0210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Площадка № 12.</w:t>
      </w:r>
      <w:r w:rsidRPr="00FC0210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Дошкольное образовательное учреждение № 23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78CF" w:rsidRDefault="004578CF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</w:p>
    <w:p w:rsidR="004578CF" w:rsidRPr="00EF268B" w:rsidRDefault="004578CF" w:rsidP="00FC021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ГБОУ РТ «СОШ № 10 для детей с ОВЗ» представила программу «Путь в профессию»</w:t>
      </w:r>
      <w:r w:rsidR="00613412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составители: </w:t>
      </w:r>
      <w:proofErr w:type="gramStart"/>
      <w:r w:rsidR="00613412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Давыдкина Н.А., </w:t>
      </w:r>
      <w:proofErr w:type="spellStart"/>
      <w:r w:rsidR="00613412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Баяндина</w:t>
      </w:r>
      <w:proofErr w:type="spellEnd"/>
      <w:r w:rsidR="00613412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М.А., Медведева М.Е</w:t>
      </w:r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</w:t>
      </w:r>
      <w:r w:rsidR="00F2045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сценарий проведения выставки-форума </w:t>
      </w:r>
      <w:proofErr w:type="spellStart"/>
      <w:r w:rsidR="00F2045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Курыгина</w:t>
      </w:r>
      <w:proofErr w:type="spellEnd"/>
      <w:r w:rsidR="00F2045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Т.В., </w:t>
      </w:r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мастер-классы, буклеты, методические рекомендации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учителей технологии Малышевой Л.И.,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Бартан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Н.О., Ивановой О.Н., </w:t>
      </w:r>
      <w:proofErr w:type="spellStart"/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Куулар</w:t>
      </w:r>
      <w:proofErr w:type="spellEnd"/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Д.Д., Пекарского А.А.,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учителя начальных классов Огневой И.В.</w:t>
      </w:r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Представили буклеты педагоги-психологи </w:t>
      </w:r>
      <w:proofErr w:type="spellStart"/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Шактар-оол</w:t>
      </w:r>
      <w:proofErr w:type="spellEnd"/>
      <w:r w:rsidR="00C70D4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К.С., Сентябрь В.А.</w:t>
      </w:r>
      <w:proofErr w:type="gramEnd"/>
    </w:p>
    <w:p w:rsidR="00FC0210" w:rsidRDefault="00FC0210" w:rsidP="00FC0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7F7" w:rsidRDefault="009F5F38" w:rsidP="009F5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5619A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C77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C77F7">
        <w:rPr>
          <w:rFonts w:ascii="Times New Roman" w:hAnsi="Times New Roman" w:cs="Times New Roman"/>
          <w:b/>
          <w:sz w:val="28"/>
          <w:szCs w:val="28"/>
        </w:rPr>
        <w:t>Согласно перечня</w:t>
      </w:r>
      <w:proofErr w:type="gramEnd"/>
      <w:r w:rsidR="008C77F7">
        <w:rPr>
          <w:rFonts w:ascii="Times New Roman" w:hAnsi="Times New Roman" w:cs="Times New Roman"/>
          <w:b/>
          <w:sz w:val="28"/>
          <w:szCs w:val="28"/>
        </w:rPr>
        <w:t xml:space="preserve"> основных мероприятий комплекса мер по развитию эффективных практик предпрофессиональной подготовки детей-</w:t>
      </w:r>
      <w:r w:rsidR="008C77F7">
        <w:rPr>
          <w:rFonts w:ascii="Times New Roman" w:hAnsi="Times New Roman" w:cs="Times New Roman"/>
          <w:b/>
          <w:sz w:val="28"/>
          <w:szCs w:val="28"/>
        </w:rPr>
        <w:lastRenderedPageBreak/>
        <w:t>инвалидов и детей с ограниченными возможностями здоровья в Республике Тыва на сентябрь 2017г.-2018г.</w:t>
      </w:r>
    </w:p>
    <w:p w:rsidR="00D876D8" w:rsidRDefault="008C77F7" w:rsidP="009F5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5F38" w:rsidRPr="0055619A">
        <w:rPr>
          <w:rFonts w:ascii="Times New Roman" w:hAnsi="Times New Roman" w:cs="Times New Roman"/>
          <w:b/>
          <w:sz w:val="28"/>
          <w:szCs w:val="28"/>
        </w:rPr>
        <w:t>С 19 по 30 ноября 2018 года</w:t>
      </w:r>
      <w:r w:rsidR="009F5F38">
        <w:rPr>
          <w:rFonts w:ascii="Times New Roman" w:hAnsi="Times New Roman" w:cs="Times New Roman"/>
          <w:sz w:val="28"/>
          <w:szCs w:val="28"/>
        </w:rPr>
        <w:t xml:space="preserve"> проведено анкетирование для выявления </w:t>
      </w:r>
      <w:proofErr w:type="spellStart"/>
      <w:r w:rsidR="009F5F38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9F5F38">
        <w:rPr>
          <w:rFonts w:ascii="Times New Roman" w:hAnsi="Times New Roman" w:cs="Times New Roman"/>
          <w:sz w:val="28"/>
          <w:szCs w:val="28"/>
        </w:rPr>
        <w:t xml:space="preserve"> предпочтений у учащихся с 14 до 18 лет по методике «Ориентир»</w:t>
      </w:r>
      <w:r w:rsidR="00D876D8">
        <w:rPr>
          <w:rFonts w:ascii="Times New Roman" w:hAnsi="Times New Roman" w:cs="Times New Roman"/>
          <w:sz w:val="28"/>
          <w:szCs w:val="28"/>
        </w:rPr>
        <w:t>.</w:t>
      </w:r>
    </w:p>
    <w:p w:rsidR="00D876D8" w:rsidRDefault="00D876D8" w:rsidP="009F5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учреждения,</w:t>
      </w:r>
      <w:r w:rsidR="00FD62EF">
        <w:rPr>
          <w:rFonts w:ascii="Times New Roman" w:hAnsi="Times New Roman" w:cs="Times New Roman"/>
          <w:sz w:val="28"/>
          <w:szCs w:val="28"/>
        </w:rPr>
        <w:t xml:space="preserve"> реализующие АООП для детей с ОВЗ, </w:t>
      </w:r>
      <w:r>
        <w:rPr>
          <w:rFonts w:ascii="Times New Roman" w:hAnsi="Times New Roman" w:cs="Times New Roman"/>
          <w:sz w:val="28"/>
          <w:szCs w:val="28"/>
        </w:rPr>
        <w:t xml:space="preserve"> принимавшие участие в анкетировании:</w:t>
      </w:r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76D8">
        <w:rPr>
          <w:rFonts w:ascii="Times New Roman" w:hAnsi="Times New Roman" w:cs="Times New Roman"/>
          <w:sz w:val="28"/>
          <w:szCs w:val="28"/>
        </w:rPr>
        <w:t xml:space="preserve">ГБОУ РТ 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для </w:t>
      </w:r>
      <w:proofErr w:type="spell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неслышащих</w:t>
      </w:r>
      <w:proofErr w:type="spell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детей.</w:t>
      </w:r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2.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«СОШ № 10 для детей с ОВЗ» </w:t>
      </w:r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3.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школа-интернат </w:t>
      </w:r>
      <w:proofErr w:type="spell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ызыл-Арыг</w:t>
      </w:r>
      <w:proofErr w:type="spell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4.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школа-интернат </w:t>
      </w:r>
      <w:proofErr w:type="spell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.Х</w:t>
      </w:r>
      <w:proofErr w:type="gram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ондергей</w:t>
      </w:r>
      <w:proofErr w:type="spell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5.</w:t>
      </w:r>
      <w:r w:rsidR="00ED5BD4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ГБОУ РТ ш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кола-интернат </w:t>
      </w:r>
      <w:proofErr w:type="spell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.Ч</w:t>
      </w:r>
      <w:proofErr w:type="gram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ерби</w:t>
      </w:r>
      <w:proofErr w:type="spellEnd"/>
    </w:p>
    <w:p w:rsidR="00D876D8" w:rsidRDefault="005020A4" w:rsidP="00D876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6.</w:t>
      </w:r>
      <w:r w:rsidR="00ED5BD4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ГБОУ РТ ш</w:t>
      </w:r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кола-интернат для детей с нарушениями опорно-двигательного аппарата </w:t>
      </w:r>
      <w:proofErr w:type="spell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.А</w:t>
      </w:r>
      <w:proofErr w:type="gram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к-Довурак</w:t>
      </w:r>
      <w:proofErr w:type="spellEnd"/>
      <w:r w:rsidR="00D876D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9F5F38" w:rsidRDefault="009F5F38" w:rsidP="009F5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9F5F38" w:rsidRPr="001B7676" w:rsidRDefault="009F5F38" w:rsidP="009F5F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676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9F5F38" w:rsidRPr="001B7676" w:rsidRDefault="009F5F38" w:rsidP="009F5F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676">
        <w:rPr>
          <w:rFonts w:ascii="Times New Roman" w:hAnsi="Times New Roman" w:cs="Times New Roman"/>
          <w:b/>
          <w:sz w:val="28"/>
          <w:szCs w:val="28"/>
        </w:rPr>
        <w:t xml:space="preserve">по результатам </w:t>
      </w:r>
      <w:proofErr w:type="spellStart"/>
      <w:r w:rsidRPr="001B7676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1B7676">
        <w:rPr>
          <w:rFonts w:ascii="Times New Roman" w:hAnsi="Times New Roman" w:cs="Times New Roman"/>
          <w:b/>
          <w:sz w:val="28"/>
          <w:szCs w:val="28"/>
        </w:rPr>
        <w:t xml:space="preserve"> диагностики «Ориентир»</w:t>
      </w:r>
    </w:p>
    <w:p w:rsidR="009F5F38" w:rsidRPr="001B7676" w:rsidRDefault="009F5F38" w:rsidP="009F5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5F38" w:rsidRPr="001B7676" w:rsidRDefault="009F5F38" w:rsidP="009F5F3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анкеты</w:t>
      </w:r>
      <w:r w:rsidRPr="001B7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– выявить у </w:t>
      </w:r>
      <w:proofErr w:type="gramStart"/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профессиональную направленность к определенной сфере деятельности.</w:t>
      </w:r>
    </w:p>
    <w:p w:rsidR="009F5F38" w:rsidRPr="001B7676" w:rsidRDefault="009F5F38" w:rsidP="009F5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676">
        <w:rPr>
          <w:rFonts w:ascii="Times New Roman" w:hAnsi="Times New Roman" w:cs="Times New Roman"/>
          <w:sz w:val="28"/>
          <w:szCs w:val="28"/>
        </w:rPr>
        <w:t xml:space="preserve">Методика состоит из 2 частей: </w:t>
      </w:r>
    </w:p>
    <w:p w:rsidR="009F5F38" w:rsidRPr="001B7676" w:rsidRDefault="009F5F38" w:rsidP="009F5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676">
        <w:rPr>
          <w:rFonts w:ascii="Times New Roman" w:hAnsi="Times New Roman" w:cs="Times New Roman"/>
          <w:sz w:val="28"/>
          <w:szCs w:val="28"/>
        </w:rPr>
        <w:t xml:space="preserve">1.  «Я хочу» - </w:t>
      </w:r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предназначена для определения сферы профессиональных склонностей, интересов, предпочтений, стремлений и наиболее привлекательных видов профессиональной деятельности (мне нравится, меня привлекает, я предпочитаю). </w:t>
      </w:r>
      <w:r w:rsidRPr="001B76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38" w:rsidRPr="001B7676" w:rsidRDefault="009F5F38" w:rsidP="009F5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676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1B7676">
        <w:rPr>
          <w:rFonts w:ascii="Times New Roman" w:hAnsi="Times New Roman" w:cs="Times New Roman"/>
          <w:sz w:val="28"/>
          <w:szCs w:val="28"/>
        </w:rPr>
        <w:t xml:space="preserve">«Я могу» - </w:t>
      </w:r>
      <w:r w:rsidRPr="001B76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предназначена для определения представлений о своих профессиональных способностях (способен, умею, обладаю навыками).</w:t>
      </w:r>
      <w:proofErr w:type="gramEnd"/>
    </w:p>
    <w:p w:rsidR="009F5F38" w:rsidRPr="00FB09A3" w:rsidRDefault="009F5F38" w:rsidP="009F5F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 xml:space="preserve">Для выявления у обучающихся профессиональной направленности были продиагностированы учащиеся с 14-18 лет. Всего диагностику прошли </w:t>
      </w:r>
      <w:r w:rsidR="00644C08" w:rsidRPr="00FB09A3">
        <w:rPr>
          <w:rFonts w:ascii="Times New Roman" w:hAnsi="Times New Roman" w:cs="Times New Roman"/>
          <w:b/>
          <w:sz w:val="28"/>
          <w:szCs w:val="28"/>
        </w:rPr>
        <w:t>167 учащихся.</w:t>
      </w:r>
    </w:p>
    <w:p w:rsidR="0055619A" w:rsidRPr="001B7676" w:rsidRDefault="00C40962" w:rsidP="00C76E6F">
      <w:pPr>
        <w:tabs>
          <w:tab w:val="left" w:pos="13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676">
        <w:rPr>
          <w:rFonts w:ascii="Times New Roman" w:hAnsi="Times New Roman" w:cs="Times New Roman"/>
          <w:sz w:val="28"/>
          <w:szCs w:val="28"/>
        </w:rPr>
        <w:t xml:space="preserve">В </w:t>
      </w:r>
      <w:r w:rsidR="0055619A" w:rsidRPr="001B7676">
        <w:rPr>
          <w:rFonts w:ascii="Times New Roman" w:hAnsi="Times New Roman" w:cs="Times New Roman"/>
          <w:sz w:val="28"/>
          <w:szCs w:val="28"/>
        </w:rPr>
        <w:t xml:space="preserve">результате выявлены следующие показатели: </w:t>
      </w:r>
    </w:p>
    <w:p w:rsidR="000C1BAF" w:rsidRPr="001B7676" w:rsidRDefault="000C1BAF" w:rsidP="000C1BAF">
      <w:pPr>
        <w:jc w:val="center"/>
        <w:rPr>
          <w:rFonts w:ascii="Times New Roman" w:hAnsi="Times New Roman"/>
          <w:sz w:val="28"/>
          <w:szCs w:val="28"/>
        </w:rPr>
      </w:pPr>
      <w:r w:rsidRPr="001B7676">
        <w:rPr>
          <w:rFonts w:ascii="Times New Roman" w:hAnsi="Times New Roman"/>
          <w:sz w:val="28"/>
          <w:szCs w:val="28"/>
        </w:rPr>
        <w:t>Пять типов профессий по Е.А. Климову</w:t>
      </w:r>
    </w:p>
    <w:tbl>
      <w:tblPr>
        <w:tblStyle w:val="aa"/>
        <w:tblW w:w="10632" w:type="dxa"/>
        <w:tblInd w:w="-885" w:type="dxa"/>
        <w:tblLook w:val="04A0" w:firstRow="1" w:lastRow="0" w:firstColumn="1" w:lastColumn="0" w:noHBand="0" w:noVBand="1"/>
      </w:tblPr>
      <w:tblGrid>
        <w:gridCol w:w="675"/>
        <w:gridCol w:w="2977"/>
        <w:gridCol w:w="6980"/>
      </w:tblGrid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Тип профессии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Примеры профессий</w:t>
            </w:r>
          </w:p>
        </w:tc>
      </w:tr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AF" w:rsidRPr="001B7676" w:rsidRDefault="000C1BAF" w:rsidP="000C1BA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Человек-природа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Садовник, зоотехник, ветеринар, животновод, геолог, агроном, биолог, лесник, чабан и т.д.</w:t>
            </w:r>
            <w:proofErr w:type="gramEnd"/>
          </w:p>
        </w:tc>
      </w:tr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AF" w:rsidRPr="001B7676" w:rsidRDefault="000C1BAF" w:rsidP="000C1BA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Человек-техника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Слесарь, токарь, радиотехник, связист, швея, водитель, электрик, инженер, работник СТО (автомойки) и др.</w:t>
            </w:r>
            <w:proofErr w:type="gramEnd"/>
          </w:p>
        </w:tc>
      </w:tr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AF" w:rsidRPr="001B7676" w:rsidRDefault="000C1BAF" w:rsidP="000C1BA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7676">
              <w:rPr>
                <w:rFonts w:ascii="Times New Roman" w:hAnsi="Times New Roman"/>
                <w:sz w:val="28"/>
                <w:szCs w:val="28"/>
              </w:rPr>
              <w:t>Человек-человек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Продавец, учитель, воспитатель детского сада, няня, врач, официант, администратор, менеджер и пр.</w:t>
            </w:r>
            <w:proofErr w:type="gramEnd"/>
          </w:p>
        </w:tc>
      </w:tr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AF" w:rsidRPr="001B7676" w:rsidRDefault="000C1BAF" w:rsidP="000C1BA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Человек-знаковая</w:t>
            </w:r>
            <w:proofErr w:type="gramEnd"/>
            <w:r w:rsidRPr="001B7676">
              <w:rPr>
                <w:rFonts w:ascii="Times New Roman" w:hAnsi="Times New Roman"/>
                <w:sz w:val="28"/>
                <w:szCs w:val="28"/>
              </w:rPr>
              <w:t xml:space="preserve"> система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Чертежник, машинистка, оператор ЭВМ, радист, экономит, программист, бухгалтер, телеграфист и др.</w:t>
            </w:r>
            <w:proofErr w:type="gramEnd"/>
          </w:p>
        </w:tc>
      </w:tr>
      <w:tr w:rsidR="000C1BAF" w:rsidRPr="001B7676" w:rsidTr="001B76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AF" w:rsidRPr="001B7676" w:rsidRDefault="000C1BAF" w:rsidP="000C1BA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Человек-художественный</w:t>
            </w:r>
            <w:proofErr w:type="gramEnd"/>
            <w:r w:rsidRPr="001B7676">
              <w:rPr>
                <w:rFonts w:ascii="Times New Roman" w:hAnsi="Times New Roman"/>
                <w:sz w:val="28"/>
                <w:szCs w:val="28"/>
              </w:rPr>
              <w:t xml:space="preserve"> образ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AF" w:rsidRPr="001B7676" w:rsidRDefault="000C1BAF" w:rsidP="00336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B7676">
              <w:rPr>
                <w:rFonts w:ascii="Times New Roman" w:hAnsi="Times New Roman"/>
                <w:sz w:val="28"/>
                <w:szCs w:val="28"/>
              </w:rPr>
              <w:t>Маляр, гравер, архитектор, фотограф, актер, художник, музыкант, модельер, дизайнер и др.</w:t>
            </w:r>
            <w:proofErr w:type="gramEnd"/>
          </w:p>
        </w:tc>
      </w:tr>
    </w:tbl>
    <w:p w:rsidR="001B7676" w:rsidRDefault="001B7676" w:rsidP="0055619A">
      <w:pPr>
        <w:tabs>
          <w:tab w:val="left" w:pos="13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233AF" w:rsidRPr="00B233AF" w:rsidRDefault="00B233AF" w:rsidP="00B233AF">
      <w:pPr>
        <w:jc w:val="both"/>
        <w:rPr>
          <w:rFonts w:ascii="Times New Roman" w:hAnsi="Times New Roman" w:cs="Times New Roman"/>
          <w:sz w:val="28"/>
          <w:szCs w:val="28"/>
        </w:rPr>
      </w:pPr>
      <w:r w:rsidRPr="00B233AF">
        <w:rPr>
          <w:rFonts w:ascii="Times New Roman" w:hAnsi="Times New Roman" w:cs="Times New Roman"/>
          <w:sz w:val="28"/>
          <w:szCs w:val="28"/>
        </w:rPr>
        <w:lastRenderedPageBreak/>
        <w:t xml:space="preserve">      Что необходимо  учитывать  при выборе  профессии?  Какие  качества  человека  являются  профессионально  важными?  Благодаря  чему  человек  может  достигать  успехов  в  профессиональной  деятельности, делая  это без  особых  усилий  и напряжения,  и  к  тому  же получая  от этого  удовлетворение?</w:t>
      </w:r>
    </w:p>
    <w:p w:rsidR="00B233AF" w:rsidRPr="00B233AF" w:rsidRDefault="00B233AF" w:rsidP="00B233AF">
      <w:pPr>
        <w:jc w:val="both"/>
        <w:rPr>
          <w:rFonts w:ascii="Times New Roman" w:hAnsi="Times New Roman" w:cs="Times New Roman"/>
          <w:sz w:val="28"/>
          <w:szCs w:val="28"/>
        </w:rPr>
      </w:pPr>
      <w:r w:rsidRPr="00B233AF">
        <w:rPr>
          <w:rFonts w:ascii="Times New Roman" w:hAnsi="Times New Roman" w:cs="Times New Roman"/>
          <w:sz w:val="28"/>
          <w:szCs w:val="28"/>
        </w:rPr>
        <w:t xml:space="preserve">      Прежде  всего, имеют  значение  склонности  и способности  человека. Склонности  - это желания  человека, побуждения,  потребности  в определенных  видах  деятельности, стремления  не  только  к результату, но  и  к  процессу  того, что человек делает. От склонностей  зависит  привлекательность различных  видов  деятельности, интерес  к ним. Склонности  мы  условно  обозначаем  выражения «Я хочу».</w:t>
      </w:r>
    </w:p>
    <w:p w:rsidR="00B233AF" w:rsidRPr="00B233AF" w:rsidRDefault="00B233AF" w:rsidP="00B233AF">
      <w:pPr>
        <w:jc w:val="both"/>
        <w:rPr>
          <w:rFonts w:ascii="Times New Roman" w:hAnsi="Times New Roman" w:cs="Times New Roman"/>
          <w:sz w:val="28"/>
          <w:szCs w:val="28"/>
        </w:rPr>
      </w:pPr>
      <w:r w:rsidRPr="00B233AF">
        <w:rPr>
          <w:rFonts w:ascii="Times New Roman" w:hAnsi="Times New Roman" w:cs="Times New Roman"/>
          <w:sz w:val="28"/>
          <w:szCs w:val="28"/>
        </w:rPr>
        <w:t xml:space="preserve">      Способности – это  умения,  то есть  такие  индивидуальные  качества  человека, от которых  зависит  возможность  успешного  осуществления деятельности. Способности  мы  можем  выразить  словами  «Я могу».</w:t>
      </w:r>
    </w:p>
    <w:p w:rsidR="001476EB" w:rsidRPr="00FB09A3" w:rsidRDefault="0055619A" w:rsidP="0055619A">
      <w:pPr>
        <w:tabs>
          <w:tab w:val="left" w:pos="137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Учащиеся интересуются профессиями типа</w:t>
      </w:r>
      <w:r w:rsidR="00BE1257" w:rsidRPr="00FB09A3">
        <w:rPr>
          <w:rFonts w:ascii="Times New Roman" w:hAnsi="Times New Roman" w:cs="Times New Roman"/>
          <w:b/>
          <w:sz w:val="28"/>
          <w:szCs w:val="28"/>
        </w:rPr>
        <w:t>:</w:t>
      </w:r>
      <w:r w:rsidRPr="00FB09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0962" w:rsidRPr="001B7676" w:rsidRDefault="0055619A" w:rsidP="0055619A">
      <w:pPr>
        <w:tabs>
          <w:tab w:val="left" w:pos="13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«Человек – техника»</w:t>
      </w:r>
      <w:r w:rsidRPr="001B7676">
        <w:rPr>
          <w:rFonts w:ascii="Times New Roman" w:hAnsi="Times New Roman" w:cs="Times New Roman"/>
          <w:sz w:val="28"/>
          <w:szCs w:val="28"/>
        </w:rPr>
        <w:t xml:space="preserve"> - </w:t>
      </w:r>
      <w:r w:rsidR="00117BCB">
        <w:rPr>
          <w:rFonts w:ascii="Times New Roman" w:hAnsi="Times New Roman" w:cs="Times New Roman"/>
          <w:sz w:val="28"/>
          <w:szCs w:val="28"/>
        </w:rPr>
        <w:t>30</w:t>
      </w:r>
      <w:r w:rsidR="006E6CD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E1257" w:rsidRPr="001B7676" w:rsidRDefault="00BE1257" w:rsidP="00117BCB">
      <w:pPr>
        <w:tabs>
          <w:tab w:val="left" w:pos="1377"/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«Человек-человек»</w:t>
      </w:r>
      <w:r w:rsidRPr="001B7676">
        <w:rPr>
          <w:rFonts w:ascii="Times New Roman" w:hAnsi="Times New Roman" w:cs="Times New Roman"/>
          <w:sz w:val="28"/>
          <w:szCs w:val="28"/>
        </w:rPr>
        <w:t xml:space="preserve"> -</w:t>
      </w:r>
      <w:r w:rsidR="00871BB3">
        <w:rPr>
          <w:rFonts w:ascii="Times New Roman" w:hAnsi="Times New Roman" w:cs="Times New Roman"/>
          <w:sz w:val="28"/>
          <w:szCs w:val="28"/>
        </w:rPr>
        <w:t xml:space="preserve"> </w:t>
      </w:r>
      <w:r w:rsidR="00CE56AA">
        <w:rPr>
          <w:rFonts w:ascii="Times New Roman" w:hAnsi="Times New Roman" w:cs="Times New Roman"/>
          <w:sz w:val="28"/>
          <w:szCs w:val="28"/>
        </w:rPr>
        <w:t>3</w:t>
      </w:r>
      <w:r w:rsidR="00BD410D">
        <w:rPr>
          <w:rFonts w:ascii="Times New Roman" w:hAnsi="Times New Roman" w:cs="Times New Roman"/>
          <w:sz w:val="28"/>
          <w:szCs w:val="28"/>
        </w:rPr>
        <w:t>3</w:t>
      </w:r>
      <w:r w:rsidR="006E6CD6">
        <w:rPr>
          <w:rFonts w:ascii="Times New Roman" w:hAnsi="Times New Roman" w:cs="Times New Roman"/>
          <w:sz w:val="28"/>
          <w:szCs w:val="28"/>
        </w:rPr>
        <w:t xml:space="preserve"> обучающихся;</w:t>
      </w:r>
      <w:r w:rsidR="00117BCB">
        <w:rPr>
          <w:rFonts w:ascii="Times New Roman" w:hAnsi="Times New Roman" w:cs="Times New Roman"/>
          <w:sz w:val="28"/>
          <w:szCs w:val="28"/>
        </w:rPr>
        <w:tab/>
      </w:r>
    </w:p>
    <w:p w:rsidR="00BE1257" w:rsidRPr="001B7676" w:rsidRDefault="00BE1257" w:rsidP="0055619A">
      <w:pPr>
        <w:tabs>
          <w:tab w:val="left" w:pos="13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«Человек, художественный образ»</w:t>
      </w:r>
      <w:r w:rsidRPr="001B7676">
        <w:rPr>
          <w:rFonts w:ascii="Times New Roman" w:hAnsi="Times New Roman" w:cs="Times New Roman"/>
          <w:sz w:val="28"/>
          <w:szCs w:val="28"/>
        </w:rPr>
        <w:t xml:space="preserve"> -</w:t>
      </w:r>
      <w:r w:rsidR="00A336D3">
        <w:rPr>
          <w:rFonts w:ascii="Times New Roman" w:hAnsi="Times New Roman" w:cs="Times New Roman"/>
          <w:sz w:val="28"/>
          <w:szCs w:val="28"/>
        </w:rPr>
        <w:t xml:space="preserve"> 2</w:t>
      </w:r>
      <w:r w:rsidR="00CE56AA">
        <w:rPr>
          <w:rFonts w:ascii="Times New Roman" w:hAnsi="Times New Roman" w:cs="Times New Roman"/>
          <w:sz w:val="28"/>
          <w:szCs w:val="28"/>
        </w:rPr>
        <w:t>8</w:t>
      </w:r>
      <w:r w:rsidR="006E6CD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E1257" w:rsidRPr="001B7676" w:rsidRDefault="00BE1257" w:rsidP="0055619A">
      <w:pPr>
        <w:tabs>
          <w:tab w:val="left" w:pos="13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«Человек – знаковая система»</w:t>
      </w:r>
      <w:r w:rsidRPr="001B7676">
        <w:rPr>
          <w:rFonts w:ascii="Times New Roman" w:hAnsi="Times New Roman" w:cs="Times New Roman"/>
          <w:sz w:val="28"/>
          <w:szCs w:val="28"/>
        </w:rPr>
        <w:t xml:space="preserve"> -</w:t>
      </w:r>
      <w:r w:rsidR="00A336D3">
        <w:rPr>
          <w:rFonts w:ascii="Times New Roman" w:hAnsi="Times New Roman" w:cs="Times New Roman"/>
          <w:sz w:val="28"/>
          <w:szCs w:val="28"/>
        </w:rPr>
        <w:t xml:space="preserve"> 2</w:t>
      </w:r>
      <w:r w:rsidR="00CE56AA">
        <w:rPr>
          <w:rFonts w:ascii="Times New Roman" w:hAnsi="Times New Roman" w:cs="Times New Roman"/>
          <w:sz w:val="28"/>
          <w:szCs w:val="28"/>
        </w:rPr>
        <w:t>2</w:t>
      </w:r>
      <w:r w:rsidR="006E6CD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E1257" w:rsidRPr="001B7676" w:rsidRDefault="00BE1257" w:rsidP="0055619A">
      <w:pPr>
        <w:tabs>
          <w:tab w:val="left" w:pos="13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09A3">
        <w:rPr>
          <w:rFonts w:ascii="Times New Roman" w:hAnsi="Times New Roman" w:cs="Times New Roman"/>
          <w:b/>
          <w:sz w:val="28"/>
          <w:szCs w:val="28"/>
        </w:rPr>
        <w:t>«Человек – природа»</w:t>
      </w:r>
      <w:r w:rsidR="00FB09A3">
        <w:rPr>
          <w:rFonts w:ascii="Times New Roman" w:hAnsi="Times New Roman" w:cs="Times New Roman"/>
          <w:sz w:val="28"/>
          <w:szCs w:val="28"/>
        </w:rPr>
        <w:t xml:space="preserve"> </w:t>
      </w:r>
      <w:r w:rsidRPr="001B7676">
        <w:rPr>
          <w:rFonts w:ascii="Times New Roman" w:hAnsi="Times New Roman" w:cs="Times New Roman"/>
          <w:sz w:val="28"/>
          <w:szCs w:val="28"/>
        </w:rPr>
        <w:t xml:space="preserve">- </w:t>
      </w:r>
      <w:r w:rsidR="00A336D3">
        <w:rPr>
          <w:rFonts w:ascii="Times New Roman" w:hAnsi="Times New Roman" w:cs="Times New Roman"/>
          <w:sz w:val="28"/>
          <w:szCs w:val="28"/>
        </w:rPr>
        <w:t xml:space="preserve"> </w:t>
      </w:r>
      <w:r w:rsidR="00117BCB">
        <w:rPr>
          <w:rFonts w:ascii="Times New Roman" w:hAnsi="Times New Roman" w:cs="Times New Roman"/>
          <w:sz w:val="28"/>
          <w:szCs w:val="28"/>
        </w:rPr>
        <w:t>54</w:t>
      </w:r>
      <w:r w:rsidR="006E6CD6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560EB0" w:rsidRPr="001F7ED8" w:rsidRDefault="00435464" w:rsidP="006B6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Наименьшее количество набрали профессии типа «Человек – знаковая </w:t>
      </w:r>
      <w:r w:rsidRPr="001F7ED8">
        <w:rPr>
          <w:rFonts w:ascii="Times New Roman" w:hAnsi="Times New Roman" w:cs="Times New Roman"/>
          <w:sz w:val="28"/>
          <w:szCs w:val="28"/>
        </w:rPr>
        <w:t>система», «Человек, художественный образ».</w:t>
      </w:r>
    </w:p>
    <w:p w:rsidR="00F27085" w:rsidRPr="001F7ED8" w:rsidRDefault="00F27085" w:rsidP="006B643B">
      <w:pPr>
        <w:jc w:val="both"/>
        <w:rPr>
          <w:rFonts w:ascii="Times New Roman" w:hAnsi="Times New Roman" w:cs="Times New Roman"/>
          <w:sz w:val="28"/>
          <w:szCs w:val="28"/>
        </w:rPr>
      </w:pPr>
      <w:r w:rsidRPr="001F7ED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F7ED8">
        <w:rPr>
          <w:rFonts w:ascii="Times New Roman" w:hAnsi="Times New Roman" w:cs="Times New Roman"/>
          <w:sz w:val="28"/>
          <w:szCs w:val="28"/>
        </w:rPr>
        <w:t xml:space="preserve">Углубление знаний  о требованиях  профессии  человеку, развитие  механизмов  самопознания  коррекция самооценки  и формирование  представлений  о дальнейшей  жизненной  перспективе посредством  выполнения  профессиональных  проб: формирование  профессионально – важных качеств в избранном  виде  труда, контроль  и коррекция  профессиональных  планов, оценка  результатов достижений  в избранной  деятельности, социально – профессиональная  адаптация, все  это  отражается в  </w:t>
      </w:r>
      <w:proofErr w:type="spellStart"/>
      <w:r w:rsidR="003B1BF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3B1BFB">
        <w:rPr>
          <w:rFonts w:ascii="Times New Roman" w:hAnsi="Times New Roman" w:cs="Times New Roman"/>
          <w:sz w:val="28"/>
          <w:szCs w:val="28"/>
        </w:rPr>
        <w:t xml:space="preserve"> работе школ</w:t>
      </w:r>
      <w:r w:rsidR="001F7ED8" w:rsidRPr="001F7ED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3113" w:rsidRPr="001F7ED8" w:rsidRDefault="00F27085" w:rsidP="00F27085">
      <w:pPr>
        <w:jc w:val="both"/>
        <w:rPr>
          <w:rFonts w:ascii="Times New Roman" w:hAnsi="Times New Roman" w:cs="Times New Roman"/>
          <w:sz w:val="28"/>
          <w:szCs w:val="28"/>
        </w:rPr>
      </w:pPr>
      <w:r w:rsidRPr="001F7ED8">
        <w:rPr>
          <w:rFonts w:ascii="Times New Roman" w:hAnsi="Times New Roman" w:cs="Times New Roman"/>
          <w:sz w:val="28"/>
          <w:szCs w:val="28"/>
        </w:rPr>
        <w:t xml:space="preserve">      Важное  место  на данном  периоде  работы  придавалось просветительской  работе,  в процессе  которой  подростки  овладевали  знаниями о  доступных  им профессиях. Осуществлялось  целенаправленное   формирование у учащихся  необходимого  объема знаний  о профессиях  с учетом  региональных условий  (выбор  профиля  может  меняться,  однако  </w:t>
      </w:r>
      <w:r w:rsidRPr="001F7ED8">
        <w:rPr>
          <w:rFonts w:ascii="Times New Roman" w:hAnsi="Times New Roman" w:cs="Times New Roman"/>
          <w:sz w:val="28"/>
          <w:szCs w:val="28"/>
        </w:rPr>
        <w:lastRenderedPageBreak/>
        <w:t>традиционно  ведется  нацеливание  на столярное, слесарное, швейное  дел</w:t>
      </w:r>
      <w:r w:rsidR="00C349D5">
        <w:rPr>
          <w:rFonts w:ascii="Times New Roman" w:hAnsi="Times New Roman" w:cs="Times New Roman"/>
          <w:sz w:val="28"/>
          <w:szCs w:val="28"/>
        </w:rPr>
        <w:t>о, сельскохозяйственный  труд).</w:t>
      </w:r>
    </w:p>
    <w:p w:rsidR="008804FC" w:rsidRDefault="000364D5" w:rsidP="008804F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8804FC">
        <w:rPr>
          <w:rFonts w:ascii="Times New Roman" w:hAnsi="Times New Roman"/>
          <w:sz w:val="28"/>
          <w:szCs w:val="28"/>
        </w:rPr>
        <w:t xml:space="preserve">Во исполнение Комплекса мер по развитию эффективных практик </w:t>
      </w:r>
      <w:proofErr w:type="spellStart"/>
      <w:r w:rsidR="008804FC">
        <w:rPr>
          <w:rFonts w:ascii="Times New Roman" w:hAnsi="Times New Roman"/>
          <w:sz w:val="28"/>
          <w:szCs w:val="28"/>
        </w:rPr>
        <w:t>предпофессиональной</w:t>
      </w:r>
      <w:proofErr w:type="spellEnd"/>
      <w:r w:rsidR="008804FC">
        <w:rPr>
          <w:rFonts w:ascii="Times New Roman" w:hAnsi="Times New Roman"/>
          <w:sz w:val="28"/>
          <w:szCs w:val="28"/>
        </w:rPr>
        <w:t xml:space="preserve"> подготовки детей-инвалидов и детей с ограниченными возможностями здоровья в Республике Тыва на сентябрь 2017 г.-2018 г., </w:t>
      </w:r>
    </w:p>
    <w:p w:rsidR="0073720B" w:rsidRDefault="000364D5" w:rsidP="00880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FC">
        <w:rPr>
          <w:rFonts w:ascii="Times New Roman" w:hAnsi="Times New Roman" w:cs="Times New Roman"/>
          <w:b/>
          <w:sz w:val="28"/>
          <w:szCs w:val="28"/>
        </w:rPr>
        <w:t>20 декабря 2018 года</w:t>
      </w:r>
      <w:r>
        <w:rPr>
          <w:rFonts w:ascii="Times New Roman" w:hAnsi="Times New Roman" w:cs="Times New Roman"/>
          <w:sz w:val="28"/>
          <w:szCs w:val="28"/>
        </w:rPr>
        <w:t xml:space="preserve"> на базе ГБОУ РТ «СОШ № 10 для детей с ОВЗ» состоялся </w:t>
      </w:r>
      <w:r w:rsidRPr="00381293">
        <w:rPr>
          <w:rFonts w:ascii="Times New Roman" w:hAnsi="Times New Roman" w:cs="Times New Roman"/>
          <w:b/>
          <w:sz w:val="28"/>
          <w:szCs w:val="28"/>
        </w:rPr>
        <w:t>Республиканский конкурс «Лучший мастер».</w:t>
      </w:r>
      <w:r>
        <w:rPr>
          <w:rFonts w:ascii="Times New Roman" w:hAnsi="Times New Roman" w:cs="Times New Roman"/>
          <w:sz w:val="28"/>
          <w:szCs w:val="28"/>
        </w:rPr>
        <w:t xml:space="preserve"> Конкурс </w:t>
      </w:r>
      <w:r w:rsidRPr="007D6E70">
        <w:rPr>
          <w:rFonts w:ascii="Times New Roman" w:hAnsi="Times New Roman" w:cs="Times New Roman"/>
          <w:bCs/>
          <w:sz w:val="28"/>
          <w:szCs w:val="28"/>
        </w:rPr>
        <w:t xml:space="preserve">проводится </w:t>
      </w:r>
      <w:r w:rsidRPr="00B70B92">
        <w:rPr>
          <w:rFonts w:ascii="Times New Roman" w:hAnsi="Times New Roman" w:cs="Times New Roman"/>
          <w:bCs/>
          <w:sz w:val="28"/>
          <w:szCs w:val="28"/>
        </w:rPr>
        <w:t>в целях выявления и поддержки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одаренных детей-инвалидов и детей с ограниченными возможностями здоровья</w:t>
      </w:r>
      <w:r w:rsidRPr="00B70B92">
        <w:rPr>
          <w:rFonts w:ascii="Times New Roman" w:hAnsi="Times New Roman" w:cs="Times New Roman"/>
          <w:bCs/>
          <w:sz w:val="28"/>
          <w:szCs w:val="28"/>
        </w:rPr>
        <w:t>, проявляющих интерес к декоративно-прикладному творчеству.</w:t>
      </w:r>
    </w:p>
    <w:p w:rsidR="0073720B" w:rsidRPr="00163113" w:rsidRDefault="00BD61A3" w:rsidP="00BD61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113">
        <w:rPr>
          <w:rFonts w:ascii="Times New Roman" w:hAnsi="Times New Roman" w:cs="Times New Roman"/>
          <w:b/>
          <w:sz w:val="28"/>
          <w:szCs w:val="28"/>
        </w:rPr>
        <w:t>Команды-участники:</w:t>
      </w:r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1.ГБОУ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для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неслышащих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детей.</w:t>
      </w:r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2.ГБОУ РТ «СОШ № 10 для детей с ОВЗ» </w:t>
      </w:r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3.ГБОУ РТ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ызыл-Арыг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4.ГБОУ РТ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.Х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ондергей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5.ГБОУ РТ 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.Ч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ерби</w:t>
      </w:r>
      <w:proofErr w:type="spellEnd"/>
    </w:p>
    <w:p w:rsidR="00BD61A3" w:rsidRDefault="00BD61A3" w:rsidP="00BD61A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6.ГБОУ РТ школа-интернат для детей с нарушениями опорно-двигательного аппарата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.А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к-Довурак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163113" w:rsidRPr="0042649E" w:rsidRDefault="00163113" w:rsidP="00163113">
      <w:pPr>
        <w:pStyle w:val="ab"/>
        <w:tabs>
          <w:tab w:val="left" w:pos="284"/>
          <w:tab w:val="left" w:pos="426"/>
        </w:tabs>
        <w:spacing w:after="0" w:line="276" w:lineRule="auto"/>
        <w:rPr>
          <w:b/>
          <w:bCs/>
          <w:sz w:val="28"/>
          <w:szCs w:val="28"/>
        </w:rPr>
      </w:pPr>
      <w:r w:rsidRPr="00E94636">
        <w:rPr>
          <w:b/>
          <w:bCs/>
          <w:sz w:val="28"/>
          <w:szCs w:val="28"/>
        </w:rPr>
        <w:t>Номинации Конкурса</w:t>
      </w:r>
    </w:p>
    <w:p w:rsidR="00163113" w:rsidRPr="00715978" w:rsidRDefault="00163113" w:rsidP="00163113">
      <w:pPr>
        <w:pStyle w:val="ab"/>
        <w:numPr>
          <w:ilvl w:val="0"/>
          <w:numId w:val="4"/>
        </w:numPr>
        <w:tabs>
          <w:tab w:val="clear" w:pos="928"/>
          <w:tab w:val="num" w:pos="142"/>
          <w:tab w:val="left" w:pos="426"/>
          <w:tab w:val="left" w:pos="993"/>
        </w:tabs>
        <w:spacing w:after="0" w:line="276" w:lineRule="auto"/>
        <w:ind w:left="0" w:firstLine="0"/>
        <w:rPr>
          <w:bCs/>
          <w:sz w:val="28"/>
          <w:szCs w:val="28"/>
        </w:rPr>
      </w:pPr>
      <w:r w:rsidRPr="00715978">
        <w:rPr>
          <w:b/>
          <w:bCs/>
          <w:sz w:val="28"/>
          <w:szCs w:val="28"/>
          <w:u w:val="single"/>
        </w:rPr>
        <w:t>«</w:t>
      </w:r>
      <w:proofErr w:type="spellStart"/>
      <w:r w:rsidRPr="00715978">
        <w:rPr>
          <w:b/>
          <w:bCs/>
          <w:sz w:val="28"/>
          <w:szCs w:val="28"/>
          <w:u w:val="single"/>
        </w:rPr>
        <w:t>Чонар</w:t>
      </w:r>
      <w:proofErr w:type="spellEnd"/>
      <w:r w:rsidRPr="00715978">
        <w:rPr>
          <w:b/>
          <w:bCs/>
          <w:sz w:val="28"/>
          <w:szCs w:val="28"/>
          <w:u w:val="single"/>
        </w:rPr>
        <w:t>-Даш»</w:t>
      </w:r>
      <w:r w:rsidRPr="00715978">
        <w:rPr>
          <w:bCs/>
          <w:sz w:val="28"/>
          <w:szCs w:val="28"/>
        </w:rPr>
        <w:t xml:space="preserve">  (допускается резьба по гипсу).</w:t>
      </w:r>
    </w:p>
    <w:p w:rsidR="00163113" w:rsidRPr="00715978" w:rsidRDefault="00163113" w:rsidP="00163113">
      <w:pPr>
        <w:pStyle w:val="ab"/>
        <w:tabs>
          <w:tab w:val="left" w:pos="284"/>
          <w:tab w:val="left" w:pos="993"/>
        </w:tabs>
        <w:spacing w:after="0" w:line="276" w:lineRule="auto"/>
        <w:jc w:val="both"/>
        <w:rPr>
          <w:b/>
          <w:bCs/>
          <w:i/>
          <w:sz w:val="28"/>
          <w:szCs w:val="28"/>
        </w:rPr>
      </w:pPr>
      <w:r w:rsidRPr="00715978">
        <w:rPr>
          <w:bCs/>
          <w:sz w:val="28"/>
          <w:szCs w:val="28"/>
        </w:rPr>
        <w:tab/>
        <w:t xml:space="preserve">Участники привозят готовую работу, выполняя во время конкурса в течение 90 минут один из элементов изделия из привезенного с собой материала. </w:t>
      </w:r>
      <w:r w:rsidRPr="00715978">
        <w:rPr>
          <w:b/>
          <w:bCs/>
          <w:i/>
          <w:sz w:val="28"/>
          <w:szCs w:val="28"/>
        </w:rPr>
        <w:t>Каждые 30 минут – 10 минутный перерыв.</w:t>
      </w:r>
    </w:p>
    <w:p w:rsidR="00163113" w:rsidRPr="00715978" w:rsidRDefault="00163113" w:rsidP="00163113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 w:rsidRPr="00715978">
        <w:rPr>
          <w:bCs/>
          <w:i/>
          <w:sz w:val="28"/>
          <w:szCs w:val="28"/>
          <w:bdr w:val="none" w:sz="0" w:space="0" w:color="auto" w:frame="1"/>
        </w:rPr>
        <w:t>Критерии оценивания: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Качество изготовления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Практическая значимость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proofErr w:type="gramStart"/>
      <w:r w:rsidRPr="00715978">
        <w:rPr>
          <w:sz w:val="28"/>
          <w:szCs w:val="28"/>
        </w:rPr>
        <w:t>Эстетический вид</w:t>
      </w:r>
      <w:proofErr w:type="gramEnd"/>
      <w:r w:rsidRPr="00715978">
        <w:rPr>
          <w:sz w:val="28"/>
          <w:szCs w:val="28"/>
        </w:rPr>
        <w:t xml:space="preserve"> и оформление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Объем выполненной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Уровень подготовленности участника (с чем приехал участник);</w:t>
      </w:r>
    </w:p>
    <w:p w:rsidR="00163113" w:rsidRPr="00715978" w:rsidRDefault="00163113" w:rsidP="0080087E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Наличие формы.</w:t>
      </w:r>
    </w:p>
    <w:p w:rsidR="00163113" w:rsidRPr="00715978" w:rsidRDefault="00163113" w:rsidP="00163113">
      <w:pPr>
        <w:pStyle w:val="ab"/>
        <w:numPr>
          <w:ilvl w:val="0"/>
          <w:numId w:val="4"/>
        </w:numPr>
        <w:tabs>
          <w:tab w:val="clear" w:pos="928"/>
          <w:tab w:val="num" w:pos="142"/>
          <w:tab w:val="left" w:pos="426"/>
          <w:tab w:val="left" w:pos="993"/>
        </w:tabs>
        <w:spacing w:after="0" w:line="276" w:lineRule="auto"/>
        <w:ind w:left="0" w:firstLine="0"/>
        <w:rPr>
          <w:b/>
          <w:bCs/>
          <w:sz w:val="28"/>
          <w:szCs w:val="28"/>
          <w:u w:val="single"/>
        </w:rPr>
      </w:pPr>
      <w:r w:rsidRPr="00715978">
        <w:rPr>
          <w:b/>
          <w:bCs/>
          <w:sz w:val="28"/>
          <w:szCs w:val="28"/>
          <w:u w:val="single"/>
        </w:rPr>
        <w:t>«Швейное дело»</w:t>
      </w:r>
    </w:p>
    <w:p w:rsidR="00163113" w:rsidRPr="00715978" w:rsidRDefault="00163113" w:rsidP="00163113">
      <w:pPr>
        <w:pStyle w:val="ab"/>
        <w:tabs>
          <w:tab w:val="left" w:pos="426"/>
          <w:tab w:val="left" w:pos="993"/>
        </w:tabs>
        <w:spacing w:after="0" w:line="276" w:lineRule="auto"/>
        <w:ind w:left="426" w:hanging="426"/>
        <w:jc w:val="both"/>
        <w:rPr>
          <w:b/>
          <w:bCs/>
          <w:i/>
          <w:sz w:val="28"/>
          <w:szCs w:val="28"/>
        </w:rPr>
      </w:pPr>
      <w:r w:rsidRPr="00715978">
        <w:rPr>
          <w:bCs/>
          <w:sz w:val="28"/>
          <w:szCs w:val="28"/>
        </w:rPr>
        <w:tab/>
        <w:t xml:space="preserve">Участники привозят готовую работу, выполняя во время конкурса в течение 90 минут один из элементов изделия из привезенного с собой материала. </w:t>
      </w:r>
      <w:r w:rsidRPr="00715978">
        <w:rPr>
          <w:b/>
          <w:bCs/>
          <w:i/>
          <w:sz w:val="28"/>
          <w:szCs w:val="28"/>
        </w:rPr>
        <w:t>Каждые 30 минут – 10 минутный перерыв.</w:t>
      </w:r>
    </w:p>
    <w:p w:rsidR="00163113" w:rsidRPr="00715978" w:rsidRDefault="00163113" w:rsidP="00163113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 w:rsidRPr="00715978">
        <w:rPr>
          <w:bCs/>
          <w:i/>
          <w:sz w:val="28"/>
          <w:szCs w:val="28"/>
          <w:bdr w:val="none" w:sz="0" w:space="0" w:color="auto" w:frame="1"/>
        </w:rPr>
        <w:t>Критерии оценивания: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Качество изготовления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Практическая значимость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proofErr w:type="gramStart"/>
      <w:r w:rsidRPr="00715978">
        <w:rPr>
          <w:sz w:val="28"/>
          <w:szCs w:val="28"/>
        </w:rPr>
        <w:t>Эстетический вид</w:t>
      </w:r>
      <w:proofErr w:type="gramEnd"/>
      <w:r w:rsidRPr="00715978">
        <w:rPr>
          <w:sz w:val="28"/>
          <w:szCs w:val="28"/>
        </w:rPr>
        <w:t xml:space="preserve"> и оформление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Объем выполненной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Уровень подготовленности участника (с чем приехал участник);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lastRenderedPageBreak/>
        <w:t>Наличие формы.</w:t>
      </w:r>
    </w:p>
    <w:p w:rsidR="00163113" w:rsidRPr="00715978" w:rsidRDefault="00163113" w:rsidP="00163113">
      <w:pPr>
        <w:pStyle w:val="ab"/>
        <w:numPr>
          <w:ilvl w:val="0"/>
          <w:numId w:val="4"/>
        </w:numPr>
        <w:tabs>
          <w:tab w:val="clear" w:pos="928"/>
          <w:tab w:val="num" w:pos="142"/>
          <w:tab w:val="left" w:pos="426"/>
          <w:tab w:val="left" w:pos="993"/>
        </w:tabs>
        <w:spacing w:after="0" w:line="276" w:lineRule="auto"/>
        <w:ind w:left="0" w:firstLine="0"/>
        <w:rPr>
          <w:b/>
          <w:bCs/>
          <w:sz w:val="28"/>
          <w:szCs w:val="28"/>
          <w:u w:val="single"/>
        </w:rPr>
      </w:pPr>
      <w:r w:rsidRPr="00715978">
        <w:rPr>
          <w:b/>
          <w:bCs/>
          <w:sz w:val="28"/>
          <w:szCs w:val="28"/>
          <w:u w:val="single"/>
        </w:rPr>
        <w:t xml:space="preserve">«Столярное дело, резьба по дереву»      </w:t>
      </w:r>
    </w:p>
    <w:p w:rsidR="00163113" w:rsidRPr="00715978" w:rsidRDefault="00163113" w:rsidP="00163113">
      <w:pPr>
        <w:pStyle w:val="ab"/>
        <w:tabs>
          <w:tab w:val="left" w:pos="426"/>
          <w:tab w:val="left" w:pos="993"/>
        </w:tabs>
        <w:spacing w:after="0" w:line="276" w:lineRule="auto"/>
        <w:ind w:left="426" w:hanging="426"/>
        <w:rPr>
          <w:b/>
          <w:bCs/>
          <w:i/>
          <w:sz w:val="28"/>
          <w:szCs w:val="28"/>
        </w:rPr>
      </w:pPr>
      <w:r w:rsidRPr="00715978">
        <w:rPr>
          <w:bCs/>
          <w:sz w:val="28"/>
          <w:szCs w:val="28"/>
        </w:rPr>
        <w:t xml:space="preserve">  </w:t>
      </w:r>
      <w:r w:rsidRPr="00715978">
        <w:rPr>
          <w:bCs/>
          <w:sz w:val="28"/>
          <w:szCs w:val="28"/>
        </w:rPr>
        <w:tab/>
        <w:t xml:space="preserve">Участники привозят готовую работу, выполняя во время конкурса в течение 90 минут один из элементов изделия из привезенного с собой материала. </w:t>
      </w:r>
      <w:r w:rsidRPr="00715978">
        <w:rPr>
          <w:b/>
          <w:bCs/>
          <w:i/>
          <w:sz w:val="28"/>
          <w:szCs w:val="28"/>
        </w:rPr>
        <w:t>Каждые 30 минут – 10 минутный перерыв.</w:t>
      </w:r>
    </w:p>
    <w:p w:rsidR="00163113" w:rsidRPr="00715978" w:rsidRDefault="00163113" w:rsidP="00163113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 w:rsidRPr="00715978">
        <w:rPr>
          <w:bCs/>
          <w:i/>
          <w:sz w:val="28"/>
          <w:szCs w:val="28"/>
          <w:bdr w:val="none" w:sz="0" w:space="0" w:color="auto" w:frame="1"/>
        </w:rPr>
        <w:tab/>
        <w:t>Критерии оценивания: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Качество изготовления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Практическая значимость проекта;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proofErr w:type="gramStart"/>
      <w:r w:rsidRPr="00715978">
        <w:rPr>
          <w:sz w:val="28"/>
          <w:szCs w:val="28"/>
        </w:rPr>
        <w:t>Эстетический вид</w:t>
      </w:r>
      <w:proofErr w:type="gramEnd"/>
      <w:r w:rsidRPr="00715978">
        <w:rPr>
          <w:sz w:val="28"/>
          <w:szCs w:val="28"/>
        </w:rPr>
        <w:t xml:space="preserve"> и оформление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Объем выполненной работы;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Уровень подготовленности участника (с чем приехал участник);</w:t>
      </w:r>
    </w:p>
    <w:p w:rsidR="00163113" w:rsidRPr="00715978" w:rsidRDefault="00163113" w:rsidP="00163113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 w:rsidRPr="00715978">
        <w:rPr>
          <w:sz w:val="28"/>
          <w:szCs w:val="28"/>
        </w:rPr>
        <w:t>Наличие формы.</w:t>
      </w:r>
    </w:p>
    <w:p w:rsidR="00163113" w:rsidRPr="00715978" w:rsidRDefault="00163113" w:rsidP="00163113">
      <w:pPr>
        <w:pStyle w:val="ab"/>
        <w:numPr>
          <w:ilvl w:val="0"/>
          <w:numId w:val="4"/>
        </w:numPr>
        <w:tabs>
          <w:tab w:val="clear" w:pos="928"/>
          <w:tab w:val="num" w:pos="142"/>
          <w:tab w:val="left" w:pos="426"/>
          <w:tab w:val="left" w:pos="993"/>
        </w:tabs>
        <w:spacing w:after="0" w:line="276" w:lineRule="auto"/>
        <w:ind w:left="0" w:firstLine="0"/>
        <w:rPr>
          <w:b/>
          <w:bCs/>
          <w:sz w:val="28"/>
          <w:szCs w:val="28"/>
          <w:u w:val="single"/>
        </w:rPr>
      </w:pPr>
      <w:r w:rsidRPr="00715978">
        <w:rPr>
          <w:b/>
          <w:bCs/>
          <w:sz w:val="28"/>
          <w:szCs w:val="28"/>
          <w:u w:val="single"/>
        </w:rPr>
        <w:t>«Поварское дело»</w:t>
      </w:r>
    </w:p>
    <w:p w:rsidR="00163113" w:rsidRPr="009F769A" w:rsidRDefault="00163113" w:rsidP="00163113">
      <w:pPr>
        <w:pStyle w:val="a3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69A">
        <w:rPr>
          <w:rFonts w:ascii="Times New Roman" w:hAnsi="Times New Roman" w:cs="Times New Roman"/>
          <w:bCs/>
          <w:sz w:val="28"/>
          <w:szCs w:val="28"/>
        </w:rPr>
        <w:t>Участники номинации привозят готовые продукты для изготовления салата «Оливье».</w:t>
      </w:r>
    </w:p>
    <w:p w:rsidR="00163113" w:rsidRPr="009F769A" w:rsidRDefault="00163113" w:rsidP="00163113">
      <w:pPr>
        <w:pStyle w:val="a3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69A">
        <w:rPr>
          <w:rFonts w:ascii="Times New Roman" w:hAnsi="Times New Roman" w:cs="Times New Roman"/>
          <w:bCs/>
          <w:sz w:val="28"/>
          <w:szCs w:val="28"/>
        </w:rPr>
        <w:t>Во время конкурса участники в течение 90 минут (каждые 30 минут – 10 минутный перерыв) занимаются приготовлением салата, сервировкой и подачей.</w:t>
      </w:r>
    </w:p>
    <w:p w:rsidR="00163113" w:rsidRPr="009F769A" w:rsidRDefault="00163113" w:rsidP="00163113">
      <w:pPr>
        <w:pStyle w:val="ad"/>
        <w:spacing w:before="0" w:beforeAutospacing="0" w:after="0" w:afterAutospacing="0" w:line="276" w:lineRule="auto"/>
        <w:ind w:left="928"/>
        <w:jc w:val="both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Критерии оценивания:</w:t>
      </w:r>
    </w:p>
    <w:p w:rsidR="00163113" w:rsidRPr="009F769A" w:rsidRDefault="00163113" w:rsidP="00163113">
      <w:pPr>
        <w:pStyle w:val="ad"/>
        <w:numPr>
          <w:ilvl w:val="0"/>
          <w:numId w:val="7"/>
        </w:numPr>
        <w:spacing w:before="0" w:beforeAutospacing="0" w:after="0" w:afterAutospacing="0" w:line="276" w:lineRule="auto"/>
        <w:ind w:left="993" w:hanging="284"/>
        <w:jc w:val="both"/>
        <w:rPr>
          <w:color w:val="000000"/>
          <w:sz w:val="28"/>
          <w:szCs w:val="28"/>
        </w:rPr>
      </w:pPr>
      <w:r w:rsidRPr="009F769A">
        <w:rPr>
          <w:sz w:val="28"/>
          <w:szCs w:val="28"/>
        </w:rPr>
        <w:t>Чи</w:t>
      </w:r>
      <w:r w:rsidRPr="009F769A">
        <w:rPr>
          <w:color w:val="000000"/>
          <w:sz w:val="28"/>
          <w:szCs w:val="28"/>
        </w:rPr>
        <w:t>стота и организация рабочего места;</w:t>
      </w:r>
    </w:p>
    <w:p w:rsidR="00163113" w:rsidRPr="009F769A" w:rsidRDefault="00163113" w:rsidP="00163113">
      <w:pPr>
        <w:pStyle w:val="ad"/>
        <w:numPr>
          <w:ilvl w:val="0"/>
          <w:numId w:val="7"/>
        </w:numPr>
        <w:spacing w:before="0" w:beforeAutospacing="0" w:after="0" w:afterAutospacing="0" w:line="276" w:lineRule="auto"/>
        <w:ind w:left="993" w:hanging="284"/>
        <w:jc w:val="both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соблюдение рецептов приготовления блюда;</w:t>
      </w:r>
    </w:p>
    <w:p w:rsidR="00163113" w:rsidRPr="009F769A" w:rsidRDefault="00163113" w:rsidP="00163113">
      <w:pPr>
        <w:pStyle w:val="ad"/>
        <w:numPr>
          <w:ilvl w:val="0"/>
          <w:numId w:val="7"/>
        </w:numPr>
        <w:spacing w:before="0" w:beforeAutospacing="0" w:after="0" w:afterAutospacing="0" w:line="276" w:lineRule="auto"/>
        <w:ind w:left="993" w:hanging="284"/>
        <w:jc w:val="both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экономия продуктов и минимизация отходов;</w:t>
      </w:r>
    </w:p>
    <w:p w:rsidR="00163113" w:rsidRPr="009F769A" w:rsidRDefault="00163113" w:rsidP="00163113">
      <w:pPr>
        <w:pStyle w:val="ad"/>
        <w:numPr>
          <w:ilvl w:val="0"/>
          <w:numId w:val="7"/>
        </w:numPr>
        <w:spacing w:before="0" w:beforeAutospacing="0" w:after="0" w:afterAutospacing="0" w:line="276" w:lineRule="auto"/>
        <w:ind w:left="993" w:hanging="284"/>
        <w:jc w:val="both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творческий подход к оформлению блюда;</w:t>
      </w:r>
    </w:p>
    <w:p w:rsidR="00163113" w:rsidRPr="009F769A" w:rsidRDefault="00163113" w:rsidP="00163113">
      <w:pPr>
        <w:pStyle w:val="ad"/>
        <w:numPr>
          <w:ilvl w:val="0"/>
          <w:numId w:val="7"/>
        </w:numPr>
        <w:spacing w:before="0" w:beforeAutospacing="0" w:after="0" w:afterAutospacing="0" w:line="276" w:lineRule="auto"/>
        <w:ind w:left="993" w:hanging="284"/>
        <w:jc w:val="both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наличие специализированной одежды (гигиена)</w:t>
      </w:r>
    </w:p>
    <w:p w:rsidR="00163113" w:rsidRPr="00715978" w:rsidRDefault="00163113" w:rsidP="00163113">
      <w:pPr>
        <w:pStyle w:val="ad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u w:val="single"/>
        </w:rPr>
      </w:pPr>
      <w:r w:rsidRPr="00715978">
        <w:rPr>
          <w:b/>
          <w:bCs/>
          <w:sz w:val="28"/>
          <w:szCs w:val="28"/>
          <w:u w:val="single"/>
        </w:rPr>
        <w:t>5.«Парикмахерское дело»</w:t>
      </w:r>
      <w:r w:rsidRPr="00715978">
        <w:rPr>
          <w:bCs/>
          <w:i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Pr="00715978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“Модная прическа-плетение” </w:t>
      </w:r>
    </w:p>
    <w:p w:rsidR="00163113" w:rsidRPr="00715978" w:rsidRDefault="00163113" w:rsidP="00163113">
      <w:pPr>
        <w:pStyle w:val="ab"/>
        <w:tabs>
          <w:tab w:val="left" w:pos="426"/>
          <w:tab w:val="left" w:pos="993"/>
        </w:tabs>
        <w:spacing w:after="0" w:line="276" w:lineRule="auto"/>
        <w:rPr>
          <w:bCs/>
          <w:sz w:val="28"/>
          <w:szCs w:val="28"/>
        </w:rPr>
      </w:pPr>
      <w:r w:rsidRPr="00715978">
        <w:rPr>
          <w:bCs/>
          <w:sz w:val="28"/>
          <w:szCs w:val="28"/>
        </w:rPr>
        <w:tab/>
        <w:t>Участники номинации  являются юные парикмахеры, стилисты и модель (девочка с длинными волосами).</w:t>
      </w:r>
    </w:p>
    <w:p w:rsidR="00163113" w:rsidRPr="00715978" w:rsidRDefault="00163113" w:rsidP="00163113">
      <w:pPr>
        <w:pStyle w:val="ad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715978">
        <w:rPr>
          <w:bCs/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715978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Условия по выполнению задания:</w:t>
      </w:r>
    </w:p>
    <w:p w:rsidR="00163113" w:rsidRPr="009F769A" w:rsidRDefault="00163113" w:rsidP="00163113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15978">
        <w:rPr>
          <w:i/>
          <w:color w:val="000000"/>
          <w:sz w:val="28"/>
          <w:szCs w:val="28"/>
        </w:rPr>
        <w:tab/>
      </w:r>
      <w:r w:rsidRPr="009F769A">
        <w:rPr>
          <w:color w:val="000000"/>
          <w:sz w:val="28"/>
          <w:szCs w:val="28"/>
        </w:rPr>
        <w:t>Участники создают прическу с учетом направлений современной моды со свободным выбором укладки. Результатом работы является создание модного образа, с элементами плетения, соответствующего современным требованиям моды.</w:t>
      </w:r>
    </w:p>
    <w:p w:rsidR="00163113" w:rsidRPr="009F769A" w:rsidRDefault="00163113" w:rsidP="00163113">
      <w:pPr>
        <w:pStyle w:val="ad"/>
        <w:shd w:val="clear" w:color="auto" w:fill="FFFFFF"/>
        <w:spacing w:before="0" w:beforeAutospacing="0" w:after="0" w:afterAutospacing="0"/>
        <w:ind w:firstLine="284"/>
        <w:textAlignment w:val="baseline"/>
        <w:rPr>
          <w:b/>
          <w:color w:val="000000"/>
          <w:sz w:val="28"/>
          <w:szCs w:val="28"/>
          <w:u w:val="single"/>
        </w:rPr>
      </w:pPr>
      <w:r w:rsidRPr="009F769A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Техническая категория:</w:t>
      </w:r>
    </w:p>
    <w:p w:rsidR="00163113" w:rsidRPr="009F769A" w:rsidRDefault="00163113" w:rsidP="00163113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Прическа выполняется на длинных волосах, длина не ограничена</w:t>
      </w:r>
      <w:proofErr w:type="gramStart"/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..</w:t>
      </w:r>
      <w:proofErr w:type="gramEnd"/>
    </w:p>
    <w:p w:rsidR="00163113" w:rsidRPr="009F769A" w:rsidRDefault="00163113" w:rsidP="00163113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Плетение</w:t>
      </w:r>
      <w:r w:rsidRPr="009F769A">
        <w:rPr>
          <w:color w:val="000000"/>
          <w:sz w:val="28"/>
          <w:szCs w:val="28"/>
        </w:rPr>
        <w:t> должно составлять не менее 50 % прически.</w:t>
      </w:r>
    </w:p>
    <w:p w:rsidR="00163113" w:rsidRPr="009F769A" w:rsidRDefault="00163113" w:rsidP="00163113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Цвет</w:t>
      </w:r>
      <w:r w:rsidRPr="009F769A">
        <w:rPr>
          <w:color w:val="000000"/>
          <w:sz w:val="28"/>
          <w:szCs w:val="28"/>
        </w:rPr>
        <w:t>. Выбор цвета волос свободный.</w:t>
      </w:r>
    </w:p>
    <w:p w:rsidR="00163113" w:rsidRPr="009F769A" w:rsidRDefault="00163113" w:rsidP="00163113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Постижи</w:t>
      </w:r>
      <w:proofErr w:type="spellEnd"/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и украшения </w:t>
      </w:r>
      <w:r w:rsidRPr="009F769A">
        <w:rPr>
          <w:color w:val="000000"/>
          <w:sz w:val="28"/>
          <w:szCs w:val="28"/>
        </w:rPr>
        <w:t>из волос разрешаются, но не более 30 % от объема прически.</w:t>
      </w:r>
    </w:p>
    <w:p w:rsidR="00163113" w:rsidRPr="009F769A" w:rsidRDefault="00163113" w:rsidP="00163113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Инструменты.</w:t>
      </w:r>
      <w:r w:rsidRPr="009F769A">
        <w:rPr>
          <w:color w:val="000000"/>
          <w:sz w:val="28"/>
          <w:szCs w:val="28"/>
        </w:rPr>
        <w:t> Участник должен иметь свои инструменты для укладки.</w:t>
      </w:r>
    </w:p>
    <w:p w:rsidR="00163113" w:rsidRPr="009F769A" w:rsidRDefault="00163113" w:rsidP="00163113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t>Препараты. </w:t>
      </w:r>
      <w:r w:rsidRPr="009F769A">
        <w:rPr>
          <w:color w:val="000000"/>
          <w:sz w:val="28"/>
          <w:szCs w:val="28"/>
        </w:rPr>
        <w:t xml:space="preserve">Разрешено использование любых препаратов для укладки, </w:t>
      </w:r>
      <w:proofErr w:type="spellStart"/>
      <w:r w:rsidRPr="009F769A">
        <w:rPr>
          <w:color w:val="000000"/>
          <w:sz w:val="28"/>
          <w:szCs w:val="28"/>
        </w:rPr>
        <w:t>тонирования</w:t>
      </w:r>
      <w:proofErr w:type="spellEnd"/>
      <w:r w:rsidRPr="009F769A">
        <w:rPr>
          <w:color w:val="000000"/>
          <w:sz w:val="28"/>
          <w:szCs w:val="28"/>
        </w:rPr>
        <w:t xml:space="preserve"> и фиксирования волос.</w:t>
      </w:r>
    </w:p>
    <w:p w:rsidR="00163113" w:rsidRPr="009F769A" w:rsidRDefault="00163113" w:rsidP="00163113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iCs/>
          <w:color w:val="000000"/>
          <w:sz w:val="28"/>
          <w:szCs w:val="28"/>
          <w:u w:val="single"/>
          <w:bdr w:val="none" w:sz="0" w:space="0" w:color="auto" w:frame="1"/>
        </w:rPr>
        <w:lastRenderedPageBreak/>
        <w:t>Костюм, макияж и аксессуары</w:t>
      </w:r>
      <w:r w:rsidRPr="009F769A">
        <w:rPr>
          <w:color w:val="000000"/>
          <w:sz w:val="28"/>
          <w:szCs w:val="28"/>
        </w:rPr>
        <w:t> должны соответствовать образу.</w:t>
      </w:r>
    </w:p>
    <w:p w:rsidR="00163113" w:rsidRPr="009F769A" w:rsidRDefault="00163113" w:rsidP="00163113">
      <w:pPr>
        <w:pStyle w:val="ad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u w:val="single"/>
        </w:rPr>
      </w:pPr>
      <w:r w:rsidRPr="009F769A">
        <w:rPr>
          <w:bCs/>
          <w:color w:val="000000"/>
          <w:sz w:val="28"/>
          <w:szCs w:val="28"/>
          <w:bdr w:val="none" w:sz="0" w:space="0" w:color="auto" w:frame="1"/>
        </w:rPr>
        <w:tab/>
      </w:r>
      <w:r w:rsidRPr="009F769A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Критерии оценки:</w:t>
      </w:r>
    </w:p>
    <w:p w:rsidR="00163113" w:rsidRPr="009F769A" w:rsidRDefault="00163113" w:rsidP="00163113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 xml:space="preserve">Использование модных линий, </w:t>
      </w:r>
    </w:p>
    <w:p w:rsidR="00163113" w:rsidRPr="009F769A" w:rsidRDefault="00163113" w:rsidP="00163113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чистота исполнения,</w:t>
      </w:r>
    </w:p>
    <w:p w:rsidR="00163113" w:rsidRPr="009F769A" w:rsidRDefault="00163113" w:rsidP="00163113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 xml:space="preserve">степень сложности прически, </w:t>
      </w:r>
    </w:p>
    <w:p w:rsidR="00163113" w:rsidRPr="009F769A" w:rsidRDefault="00163113" w:rsidP="00163113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целостность образа,</w:t>
      </w:r>
    </w:p>
    <w:p w:rsidR="00163113" w:rsidRPr="009F769A" w:rsidRDefault="00163113" w:rsidP="00163113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F769A">
        <w:rPr>
          <w:color w:val="000000"/>
          <w:sz w:val="28"/>
          <w:szCs w:val="28"/>
        </w:rPr>
        <w:t>наличие специализированной одежды.</w:t>
      </w:r>
    </w:p>
    <w:p w:rsidR="00163113" w:rsidRPr="009F769A" w:rsidRDefault="00163113" w:rsidP="00163113">
      <w:pPr>
        <w:pStyle w:val="ad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  <w:r w:rsidRPr="009F769A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ab/>
      </w:r>
      <w:r w:rsidRPr="009F769A">
        <w:rPr>
          <w:b/>
          <w:bCs/>
          <w:sz w:val="28"/>
          <w:szCs w:val="28"/>
        </w:rPr>
        <w:t>Каждые 30 минут – 10 минутный перерыв.</w:t>
      </w:r>
      <w:r w:rsidRPr="009F769A">
        <w:rPr>
          <w:bCs/>
          <w:sz w:val="28"/>
          <w:szCs w:val="28"/>
        </w:rPr>
        <w:tab/>
      </w:r>
    </w:p>
    <w:p w:rsidR="009F769A" w:rsidRDefault="009F769A" w:rsidP="00BD61A3">
      <w:pPr>
        <w:rPr>
          <w:rFonts w:ascii="Times New Roman" w:hAnsi="Times New Roman" w:cs="Times New Roman"/>
          <w:sz w:val="28"/>
          <w:szCs w:val="28"/>
        </w:rPr>
      </w:pPr>
    </w:p>
    <w:p w:rsidR="00023B82" w:rsidRPr="00715978" w:rsidRDefault="00023B82" w:rsidP="00BD61A3">
      <w:pPr>
        <w:rPr>
          <w:rFonts w:ascii="Times New Roman" w:hAnsi="Times New Roman" w:cs="Times New Roman"/>
          <w:sz w:val="28"/>
          <w:szCs w:val="28"/>
        </w:rPr>
      </w:pPr>
      <w:r w:rsidRPr="009F769A">
        <w:rPr>
          <w:rFonts w:ascii="Times New Roman" w:hAnsi="Times New Roman" w:cs="Times New Roman"/>
          <w:sz w:val="28"/>
          <w:szCs w:val="28"/>
        </w:rPr>
        <w:t>Победители и призеры Республиканского конкурса «Лучший мастер»: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269"/>
        <w:gridCol w:w="6946"/>
      </w:tblGrid>
      <w:tr w:rsidR="00574DA5" w:rsidRPr="00A6758B" w:rsidTr="00487C13">
        <w:trPr>
          <w:trHeight w:val="94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DA5" w:rsidRPr="00A6758B" w:rsidRDefault="00574DA5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DA5" w:rsidRPr="00A6758B" w:rsidRDefault="00574DA5" w:rsidP="00487C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 участника мероприятия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DA5" w:rsidRPr="00A6758B" w:rsidRDefault="00574DA5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Награждения</w:t>
            </w:r>
          </w:p>
        </w:tc>
      </w:tr>
      <w:tr w:rsidR="00574DA5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A5" w:rsidRPr="00A6758B" w:rsidRDefault="00574DA5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A5" w:rsidRPr="00A6758B" w:rsidRDefault="00381293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Мырлаа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Эльвира, 9в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A5" w:rsidRPr="00A6758B" w:rsidRDefault="00564291" w:rsidP="009F7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1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 w:rsidR="00381293"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81293">
              <w:rPr>
                <w:rFonts w:ascii="Times New Roman" w:hAnsi="Times New Roman" w:cs="Times New Roman"/>
                <w:sz w:val="28"/>
                <w:szCs w:val="28"/>
              </w:rPr>
              <w:t>Швейное дело</w:t>
            </w:r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 w:rsidR="009F76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4DA5" w:rsidRPr="00A6758B">
              <w:rPr>
                <w:rFonts w:ascii="Times New Roman" w:hAnsi="Times New Roman" w:cs="Times New Roman"/>
                <w:sz w:val="28"/>
                <w:szCs w:val="28"/>
              </w:rPr>
              <w:t>000руб.</w:t>
            </w:r>
          </w:p>
        </w:tc>
      </w:tr>
      <w:tr w:rsidR="00D745A0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Pr="00A6758B" w:rsidRDefault="00D745A0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D745A0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Саглаш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11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564291" w:rsidP="001300A2"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0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место в номинации «Швейное дело», </w:t>
            </w:r>
            <w:proofErr w:type="spellStart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 w:rsidR="00373D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000руб.</w:t>
            </w:r>
          </w:p>
        </w:tc>
      </w:tr>
      <w:tr w:rsidR="00D745A0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D745A0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D745A0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Алаш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8б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564291" w:rsidP="0001627D"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62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место в номинации «</w:t>
            </w:r>
            <w:r w:rsidR="00F4330C">
              <w:rPr>
                <w:rFonts w:ascii="Times New Roman" w:hAnsi="Times New Roman" w:cs="Times New Roman"/>
                <w:sz w:val="28"/>
                <w:szCs w:val="28"/>
              </w:rPr>
              <w:t>Столярное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дело», </w:t>
            </w:r>
            <w:proofErr w:type="spellStart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 w:rsidR="001300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000руб.</w:t>
            </w:r>
          </w:p>
        </w:tc>
      </w:tr>
      <w:tr w:rsidR="00D745A0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D745A0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FB7056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Маховик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Растислав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11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A0" w:rsidRDefault="00564291" w:rsidP="009A0AB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1 место в номинации «</w:t>
            </w:r>
            <w:r w:rsidR="009A0AB0">
              <w:rPr>
                <w:rFonts w:ascii="Times New Roman" w:hAnsi="Times New Roman" w:cs="Times New Roman"/>
                <w:sz w:val="28"/>
                <w:szCs w:val="28"/>
              </w:rPr>
              <w:t>Столярное</w:t>
            </w:r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дело», </w:t>
            </w:r>
            <w:proofErr w:type="spellStart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="00D745A0" w:rsidRPr="00F81BDF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3000руб.</w:t>
            </w:r>
          </w:p>
        </w:tc>
      </w:tr>
      <w:tr w:rsidR="008E157D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7D" w:rsidRDefault="008E157D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7D" w:rsidRDefault="008E157D" w:rsidP="00071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Малышева Любовь Ивановна, </w:t>
            </w:r>
            <w:r w:rsidR="000718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технологии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7D" w:rsidRPr="00F81BDF" w:rsidRDefault="003E490A" w:rsidP="003E4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подготовку призера Республиканского конкурса «Лучший мастер». Грамота за подготовку победителя  Республиканского конкурса «Лучший мастер».</w:t>
            </w:r>
          </w:p>
        </w:tc>
      </w:tr>
      <w:tr w:rsidR="00737153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53" w:rsidRDefault="00737153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53" w:rsidRDefault="00737153" w:rsidP="00071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Алдын-Херел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Александрович</w:t>
            </w:r>
            <w:r w:rsidR="003B069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учитель технологии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53" w:rsidRDefault="00737153" w:rsidP="004B0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подготовку </w:t>
            </w:r>
            <w:r w:rsidR="004B05F1">
              <w:rPr>
                <w:rFonts w:ascii="Times New Roman" w:hAnsi="Times New Roman" w:cs="Times New Roman"/>
                <w:sz w:val="28"/>
                <w:szCs w:val="28"/>
              </w:rPr>
              <w:t xml:space="preserve">призера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Республиканского конкурса «Лучший мастер».</w:t>
            </w:r>
          </w:p>
        </w:tc>
      </w:tr>
      <w:tr w:rsidR="003B0691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91" w:rsidRDefault="003B0691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91" w:rsidRDefault="003B0691" w:rsidP="000718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Пекарский Андрей Анатольевич, учитель технологии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91" w:rsidRDefault="003B0691" w:rsidP="004B0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подготовку победителя  Республиканского конкурса «Лучший мастер».</w:t>
            </w:r>
          </w:p>
        </w:tc>
      </w:tr>
    </w:tbl>
    <w:p w:rsidR="000364D5" w:rsidRDefault="000364D5" w:rsidP="001F7E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C12" w:rsidRDefault="004D26B2" w:rsidP="002D4C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13. </w:t>
      </w:r>
      <w:r w:rsidR="002D4C12">
        <w:rPr>
          <w:rFonts w:ascii="Times New Roman" w:hAnsi="Times New Roman"/>
          <w:sz w:val="28"/>
          <w:szCs w:val="28"/>
        </w:rPr>
        <w:t xml:space="preserve">Во исполнение Комплекса мер по развитию эффективных практик </w:t>
      </w:r>
      <w:proofErr w:type="spellStart"/>
      <w:r w:rsidR="002D4C12">
        <w:rPr>
          <w:rFonts w:ascii="Times New Roman" w:hAnsi="Times New Roman"/>
          <w:sz w:val="28"/>
          <w:szCs w:val="28"/>
        </w:rPr>
        <w:t>предпофессиональной</w:t>
      </w:r>
      <w:proofErr w:type="spellEnd"/>
      <w:r w:rsidR="002D4C12">
        <w:rPr>
          <w:rFonts w:ascii="Times New Roman" w:hAnsi="Times New Roman"/>
          <w:sz w:val="28"/>
          <w:szCs w:val="28"/>
        </w:rPr>
        <w:t xml:space="preserve"> подготовки детей-инвалидов и детей с ограниченными возможностями здоровья в Республике Тыва на сентябрь 2017 г.-2018 г., </w:t>
      </w:r>
    </w:p>
    <w:p w:rsidR="001B6AED" w:rsidRPr="005B64A9" w:rsidRDefault="002D4C12" w:rsidP="001B6AE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4FC">
        <w:rPr>
          <w:rFonts w:ascii="Times New Roman" w:hAnsi="Times New Roman" w:cs="Times New Roman"/>
          <w:b/>
          <w:sz w:val="28"/>
          <w:szCs w:val="28"/>
        </w:rPr>
        <w:t>20 декабря 2018 года</w:t>
      </w:r>
      <w:r>
        <w:rPr>
          <w:rFonts w:ascii="Times New Roman" w:hAnsi="Times New Roman" w:cs="Times New Roman"/>
          <w:sz w:val="28"/>
          <w:szCs w:val="28"/>
        </w:rPr>
        <w:t xml:space="preserve"> на базе МБОУ СОШ № 4 состоялся </w:t>
      </w:r>
      <w:r w:rsidRPr="00381293">
        <w:rPr>
          <w:rFonts w:ascii="Times New Roman" w:hAnsi="Times New Roman" w:cs="Times New Roman"/>
          <w:b/>
          <w:sz w:val="28"/>
          <w:szCs w:val="28"/>
        </w:rPr>
        <w:t>Республиканский конкурс «</w:t>
      </w:r>
      <w:r>
        <w:rPr>
          <w:rFonts w:ascii="Times New Roman" w:hAnsi="Times New Roman" w:cs="Times New Roman"/>
          <w:b/>
          <w:sz w:val="28"/>
          <w:szCs w:val="28"/>
        </w:rPr>
        <w:t>Город мастеров</w:t>
      </w:r>
      <w:r w:rsidRPr="00381293">
        <w:rPr>
          <w:rFonts w:ascii="Times New Roman" w:hAnsi="Times New Roman" w:cs="Times New Roman"/>
          <w:b/>
          <w:sz w:val="28"/>
          <w:szCs w:val="28"/>
        </w:rPr>
        <w:t>».</w:t>
      </w:r>
      <w:r w:rsidR="001B6A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6AED" w:rsidRPr="001B6AED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1B6AED" w:rsidRPr="005B64A9">
        <w:rPr>
          <w:rFonts w:ascii="Times New Roman" w:hAnsi="Times New Roman" w:cs="Times New Roman"/>
          <w:bCs/>
          <w:sz w:val="28"/>
          <w:szCs w:val="28"/>
        </w:rPr>
        <w:t xml:space="preserve">проводится в целях </w:t>
      </w:r>
      <w:r w:rsidR="001B6AED" w:rsidRPr="005B64A9">
        <w:rPr>
          <w:rFonts w:ascii="Times New Roman" w:hAnsi="Times New Roman" w:cs="Times New Roman"/>
          <w:bCs/>
          <w:sz w:val="28"/>
        </w:rPr>
        <w:t>создания условий для выявления, поддержки и развития творческих способностей детей-инвалидов и с ОВЗ</w:t>
      </w:r>
      <w:r w:rsidR="001B6AED" w:rsidRPr="005B64A9">
        <w:rPr>
          <w:rFonts w:ascii="Times New Roman" w:hAnsi="Times New Roman" w:cs="Times New Roman"/>
          <w:bCs/>
          <w:sz w:val="28"/>
          <w:szCs w:val="28"/>
        </w:rPr>
        <w:t>, проявляющих интерес к декоративно-прикладному творчеству.</w:t>
      </w:r>
    </w:p>
    <w:p w:rsidR="002D4C12" w:rsidRDefault="002D4C12" w:rsidP="002D4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6B2" w:rsidRPr="00715978" w:rsidRDefault="004D26B2" w:rsidP="004D26B2">
      <w:pPr>
        <w:rPr>
          <w:rFonts w:ascii="Times New Roman" w:hAnsi="Times New Roman" w:cs="Times New Roman"/>
          <w:sz w:val="28"/>
          <w:szCs w:val="28"/>
        </w:rPr>
      </w:pPr>
      <w:r w:rsidRPr="009F769A">
        <w:rPr>
          <w:rFonts w:ascii="Times New Roman" w:hAnsi="Times New Roman" w:cs="Times New Roman"/>
          <w:sz w:val="28"/>
          <w:szCs w:val="28"/>
        </w:rPr>
        <w:t>Победители и призеры Республиканского конкурса «</w:t>
      </w:r>
      <w:r>
        <w:rPr>
          <w:rFonts w:ascii="Times New Roman" w:hAnsi="Times New Roman" w:cs="Times New Roman"/>
          <w:sz w:val="28"/>
          <w:szCs w:val="28"/>
        </w:rPr>
        <w:t>Город мастеров</w:t>
      </w:r>
      <w:r w:rsidRPr="009F769A">
        <w:rPr>
          <w:rFonts w:ascii="Times New Roman" w:hAnsi="Times New Roman" w:cs="Times New Roman"/>
          <w:sz w:val="28"/>
          <w:szCs w:val="28"/>
        </w:rPr>
        <w:t>»: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269"/>
        <w:gridCol w:w="6946"/>
      </w:tblGrid>
      <w:tr w:rsidR="004D26B2" w:rsidRPr="00A6758B" w:rsidTr="00487C13">
        <w:trPr>
          <w:trHeight w:val="94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B2" w:rsidRPr="00A6758B" w:rsidRDefault="004D26B2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B2" w:rsidRPr="00A6758B" w:rsidRDefault="004D26B2" w:rsidP="00487C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 участника мероприятия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B2" w:rsidRPr="00A6758B" w:rsidRDefault="004D26B2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Награждения</w:t>
            </w:r>
          </w:p>
        </w:tc>
      </w:tr>
      <w:tr w:rsidR="004D26B2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B2" w:rsidRPr="00A6758B" w:rsidRDefault="004D26B2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675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B2" w:rsidRPr="00A6758B" w:rsidRDefault="004D26B2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Карина,11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6B2" w:rsidRPr="00A6758B" w:rsidRDefault="004D26B2" w:rsidP="004D26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творчество. Плетение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000руб.</w:t>
            </w:r>
          </w:p>
        </w:tc>
      </w:tr>
      <w:tr w:rsidR="00B72DB5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B5" w:rsidRPr="00A6758B" w:rsidRDefault="0086665D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B5" w:rsidRDefault="00B72DB5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Виктория, 10а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B5" w:rsidRDefault="00B72DB5" w:rsidP="00B72D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творчество. Вязание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000руб.</w:t>
            </w:r>
          </w:p>
        </w:tc>
      </w:tr>
      <w:tr w:rsidR="00C20F94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94" w:rsidRDefault="00C20F94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94" w:rsidRDefault="00C20F94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Долгар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10б класс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94" w:rsidRDefault="00C20F94" w:rsidP="007039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творчество. Вязание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МОиН</w:t>
            </w:r>
            <w:proofErr w:type="spellEnd"/>
            <w:r w:rsidRPr="00A6758B">
              <w:rPr>
                <w:rFonts w:ascii="Times New Roman" w:hAnsi="Times New Roman" w:cs="Times New Roman"/>
                <w:sz w:val="28"/>
                <w:szCs w:val="28"/>
              </w:rPr>
              <w:t xml:space="preserve"> РТ, Кызыл 2018г.  Сертификат на сумму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6758B">
              <w:rPr>
                <w:rFonts w:ascii="Times New Roman" w:hAnsi="Times New Roman" w:cs="Times New Roman"/>
                <w:sz w:val="28"/>
                <w:szCs w:val="28"/>
              </w:rPr>
              <w:t>00руб.</w:t>
            </w:r>
          </w:p>
        </w:tc>
      </w:tr>
      <w:tr w:rsidR="0086665D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65D" w:rsidRDefault="0086665D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65D" w:rsidRDefault="0086665D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Бартан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Наталья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Оюн-ооловна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учитель технологии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65D" w:rsidRDefault="0086665D" w:rsidP="0086665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подготовку победителя  Республиканского конкурса «Город мастеров».</w:t>
            </w:r>
          </w:p>
        </w:tc>
      </w:tr>
      <w:tr w:rsidR="00F03481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1" w:rsidRDefault="00F03481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1" w:rsidRDefault="00F03481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Иванова Ольга Николаевна, учитель технологии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1" w:rsidRDefault="00F03481" w:rsidP="0086665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подготовку победителя  Республиканского конкурса «Город мастеров».</w:t>
            </w:r>
          </w:p>
        </w:tc>
      </w:tr>
      <w:tr w:rsidR="00020CF8" w:rsidRPr="00A6758B" w:rsidTr="00487C13">
        <w:trPr>
          <w:trHeight w:val="40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CF8" w:rsidRDefault="00020CF8" w:rsidP="00487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CF8" w:rsidRDefault="00020CF8" w:rsidP="00487C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Сай-Суу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Чыдыг-ооловна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учитель начальных классов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CF8" w:rsidRDefault="00020CF8" w:rsidP="0086665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за работу в составе жюри Республиканского конкурса «Лучший мастер».</w:t>
            </w:r>
          </w:p>
        </w:tc>
      </w:tr>
    </w:tbl>
    <w:p w:rsidR="000364D5" w:rsidRDefault="000364D5" w:rsidP="002D4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D3F" w:rsidRDefault="00415D3F" w:rsidP="00415D3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415D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исполнение Комплекса мер по развитию эффективных практик </w:t>
      </w:r>
      <w:proofErr w:type="spellStart"/>
      <w:r>
        <w:rPr>
          <w:rFonts w:ascii="Times New Roman" w:hAnsi="Times New Roman"/>
          <w:sz w:val="28"/>
          <w:szCs w:val="28"/>
        </w:rPr>
        <w:t>предпофессиональной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подготовки детей-инвалидов и детей с ограниченными возможностями здоровья в Республике Тыва на сентябрь 2017 г.-2018 г., </w:t>
      </w:r>
    </w:p>
    <w:p w:rsidR="00272BC5" w:rsidRDefault="00415D3F" w:rsidP="00272BC5">
      <w:pPr>
        <w:pStyle w:val="ae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804FC">
        <w:rPr>
          <w:rFonts w:ascii="Times New Roman" w:hAnsi="Times New Roman" w:cs="Times New Roman"/>
          <w:b/>
          <w:sz w:val="28"/>
          <w:szCs w:val="28"/>
        </w:rPr>
        <w:t>2</w:t>
      </w:r>
      <w:r w:rsidR="00272BC5">
        <w:rPr>
          <w:rFonts w:ascii="Times New Roman" w:hAnsi="Times New Roman" w:cs="Times New Roman"/>
          <w:b/>
          <w:sz w:val="28"/>
          <w:szCs w:val="28"/>
        </w:rPr>
        <w:t>1</w:t>
      </w:r>
      <w:r w:rsidRPr="008804FC">
        <w:rPr>
          <w:rFonts w:ascii="Times New Roman" w:hAnsi="Times New Roman" w:cs="Times New Roman"/>
          <w:b/>
          <w:sz w:val="28"/>
          <w:szCs w:val="28"/>
        </w:rPr>
        <w:t xml:space="preserve"> декабря 2018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363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272BC5">
        <w:rPr>
          <w:rFonts w:ascii="Times New Roman" w:hAnsi="Times New Roman" w:cs="Times New Roman"/>
          <w:b/>
          <w:sz w:val="28"/>
        </w:rPr>
        <w:t>фестиваль для детей-инвалидов и</w:t>
      </w:r>
    </w:p>
    <w:p w:rsidR="00272BC5" w:rsidRDefault="00272BC5" w:rsidP="00272BC5">
      <w:pPr>
        <w:pStyle w:val="ae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детей с ограниченными возможностями здоровья </w:t>
      </w:r>
      <w:r w:rsidRPr="005A2AE5">
        <w:rPr>
          <w:rStyle w:val="21"/>
          <w:rFonts w:eastAsiaTheme="minorEastAsia"/>
          <w:b/>
        </w:rPr>
        <w:t xml:space="preserve">образовательных организаций Республики Тыва </w:t>
      </w:r>
      <w:r w:rsidRPr="005A2AE5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Мир профессий»</w:t>
      </w:r>
    </w:p>
    <w:p w:rsidR="00BE667A" w:rsidRDefault="00BE667A" w:rsidP="00BE667A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Главная </w:t>
      </w:r>
      <w:r w:rsidRPr="0090530E">
        <w:rPr>
          <w:color w:val="000000"/>
          <w:sz w:val="28"/>
          <w:szCs w:val="28"/>
          <w:shd w:val="clear" w:color="auto" w:fill="FFFFFF"/>
        </w:rPr>
        <w:t>задача</w:t>
      </w:r>
      <w:r>
        <w:rPr>
          <w:color w:val="000000"/>
          <w:sz w:val="28"/>
          <w:szCs w:val="28"/>
          <w:shd w:val="clear" w:color="auto" w:fill="FFFFFF"/>
        </w:rPr>
        <w:t xml:space="preserve"> фестиваля</w:t>
      </w:r>
      <w:r w:rsidRPr="0090530E">
        <w:rPr>
          <w:color w:val="000000"/>
          <w:sz w:val="28"/>
          <w:szCs w:val="28"/>
          <w:shd w:val="clear" w:color="auto" w:fill="FFFFFF"/>
        </w:rPr>
        <w:t xml:space="preserve">: познакомить учащихся с профессиями: </w:t>
      </w:r>
      <w:r>
        <w:rPr>
          <w:color w:val="000000"/>
          <w:sz w:val="28"/>
          <w:szCs w:val="28"/>
          <w:shd w:val="clear" w:color="auto" w:fill="FFFFFF"/>
        </w:rPr>
        <w:t xml:space="preserve">столяра, слесаря, швеи, </w:t>
      </w:r>
      <w:r w:rsidRPr="0090530E">
        <w:rPr>
          <w:color w:val="000000"/>
          <w:sz w:val="28"/>
          <w:szCs w:val="28"/>
          <w:shd w:val="clear" w:color="auto" w:fill="FFFFFF"/>
        </w:rPr>
        <w:t>профессиями, которым обучают в профессиона</w:t>
      </w:r>
      <w:r>
        <w:rPr>
          <w:color w:val="000000"/>
          <w:sz w:val="28"/>
          <w:szCs w:val="28"/>
          <w:shd w:val="clear" w:color="auto" w:fill="FFFFFF"/>
        </w:rPr>
        <w:t>льном училище и они востребованы в нашей республике</w:t>
      </w:r>
      <w:r w:rsidRPr="0090530E">
        <w:rPr>
          <w:color w:val="000000"/>
          <w:sz w:val="28"/>
          <w:szCs w:val="28"/>
          <w:shd w:val="clear" w:color="auto" w:fill="FFFFFF"/>
        </w:rPr>
        <w:t>.</w:t>
      </w:r>
    </w:p>
    <w:p w:rsidR="00BE667A" w:rsidRPr="00996F6B" w:rsidRDefault="00BE667A" w:rsidP="00BE667A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В фестивале </w:t>
      </w:r>
      <w:r w:rsidRPr="00B63FA8">
        <w:rPr>
          <w:color w:val="000000"/>
          <w:sz w:val="28"/>
          <w:szCs w:val="28"/>
        </w:rPr>
        <w:t xml:space="preserve">приняли участие </w:t>
      </w:r>
      <w:r>
        <w:rPr>
          <w:color w:val="000000"/>
          <w:sz w:val="28"/>
          <w:szCs w:val="28"/>
        </w:rPr>
        <w:t xml:space="preserve">представители муниципальных и городских школ, школ-интернатов,  преподаватели и студенты техникумов, </w:t>
      </w:r>
      <w:r w:rsidRPr="00B63FA8">
        <w:rPr>
          <w:color w:val="000000"/>
          <w:sz w:val="28"/>
          <w:szCs w:val="28"/>
        </w:rPr>
        <w:t>задействованные в работе с детьми с ОВЗ, спец</w:t>
      </w:r>
      <w:r>
        <w:rPr>
          <w:color w:val="000000"/>
          <w:sz w:val="28"/>
          <w:szCs w:val="28"/>
        </w:rPr>
        <w:t>иалисты органов управления</w:t>
      </w:r>
      <w:r w:rsidRPr="00B63FA8">
        <w:rPr>
          <w:color w:val="000000"/>
          <w:sz w:val="28"/>
          <w:szCs w:val="28"/>
        </w:rPr>
        <w:t>, к</w:t>
      </w:r>
      <w:r>
        <w:rPr>
          <w:color w:val="000000"/>
          <w:sz w:val="28"/>
          <w:szCs w:val="28"/>
        </w:rPr>
        <w:t xml:space="preserve">урирующих работу по </w:t>
      </w:r>
      <w:r w:rsidRPr="00B63FA8">
        <w:rPr>
          <w:color w:val="000000"/>
          <w:sz w:val="28"/>
          <w:szCs w:val="28"/>
        </w:rPr>
        <w:t xml:space="preserve"> образованию </w:t>
      </w:r>
      <w:r>
        <w:rPr>
          <w:color w:val="000000"/>
          <w:sz w:val="28"/>
          <w:szCs w:val="28"/>
        </w:rPr>
        <w:t>и воспитанию детей с ОВЗ.</w:t>
      </w:r>
      <w:r w:rsidRPr="0031325D">
        <w:rPr>
          <w:sz w:val="28"/>
          <w:szCs w:val="28"/>
        </w:rPr>
        <w:t xml:space="preserve"> </w:t>
      </w:r>
    </w:p>
    <w:p w:rsidR="0018736C" w:rsidRDefault="00BE667A" w:rsidP="00BE667A">
      <w:pPr>
        <w:pStyle w:val="ae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По поручению </w:t>
      </w:r>
      <w:r>
        <w:rPr>
          <w:rFonts w:ascii="Times New Roman" w:hAnsi="Times New Roman" w:cs="Times New Roman"/>
          <w:sz w:val="28"/>
          <w:szCs w:val="28"/>
        </w:rPr>
        <w:t>Министерства образования и науки 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открытие фестиваля было поручено  школе № 10.  </w:t>
      </w:r>
    </w:p>
    <w:p w:rsidR="00E82B3A" w:rsidRPr="00530D56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D56">
        <w:rPr>
          <w:rFonts w:ascii="Times New Roman" w:eastAsia="Times New Roman" w:hAnsi="Times New Roman" w:cs="Times New Roman"/>
          <w:color w:val="000000"/>
          <w:sz w:val="28"/>
          <w:szCs w:val="28"/>
        </w:rPr>
        <w:t>Жюри подвело  итоги Республиканского конкурса.</w:t>
      </w:r>
      <w:r w:rsidRPr="00530D56">
        <w:rPr>
          <w:rFonts w:ascii="Times New Roman" w:hAnsi="Times New Roman" w:cs="Times New Roman"/>
          <w:sz w:val="28"/>
          <w:szCs w:val="28"/>
        </w:rPr>
        <w:t xml:space="preserve">   На основании полученных результатов выявлены победители.  Места распределились следующим образом: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36250">
        <w:rPr>
          <w:rFonts w:ascii="Times New Roman" w:hAnsi="Times New Roman" w:cs="Times New Roman"/>
          <w:sz w:val="28"/>
          <w:szCs w:val="28"/>
        </w:rPr>
        <w:t>онкурс проектов»</w:t>
      </w:r>
      <w:r w:rsidRPr="00D83265">
        <w:rPr>
          <w:rFonts w:ascii="Times New Roman" w:hAnsi="Times New Roman" w:cs="Times New Roman"/>
          <w:sz w:val="28"/>
          <w:szCs w:val="28"/>
        </w:rPr>
        <w:t xml:space="preserve"> </w:t>
      </w:r>
      <w:r w:rsidRPr="00936250">
        <w:rPr>
          <w:rFonts w:ascii="Times New Roman" w:hAnsi="Times New Roman" w:cs="Times New Roman"/>
          <w:sz w:val="28"/>
          <w:szCs w:val="28"/>
        </w:rPr>
        <w:t xml:space="preserve">«Мой </w:t>
      </w:r>
      <w:proofErr w:type="gramStart"/>
      <w:r w:rsidRPr="00936250">
        <w:rPr>
          <w:rFonts w:ascii="Times New Roman" w:hAnsi="Times New Roman" w:cs="Times New Roman"/>
          <w:sz w:val="28"/>
          <w:szCs w:val="28"/>
        </w:rPr>
        <w:t>мир-моя</w:t>
      </w:r>
      <w:proofErr w:type="gramEnd"/>
      <w:r w:rsidRPr="00936250">
        <w:rPr>
          <w:rFonts w:ascii="Times New Roman" w:hAnsi="Times New Roman" w:cs="Times New Roman"/>
          <w:sz w:val="28"/>
          <w:szCs w:val="28"/>
        </w:rPr>
        <w:t xml:space="preserve"> профессия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36250">
        <w:rPr>
          <w:rFonts w:ascii="Times New Roman" w:hAnsi="Times New Roman" w:cs="Times New Roman"/>
          <w:sz w:val="28"/>
          <w:szCs w:val="28"/>
        </w:rPr>
        <w:t xml:space="preserve"> (по направлениям подготовки и специальностям)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 Рыжова Анастасия, школа № 10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школа № 4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Доржукай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Онзагай</w:t>
      </w:r>
      <w:proofErr w:type="spellEnd"/>
      <w:r>
        <w:rPr>
          <w:sz w:val="28"/>
          <w:szCs w:val="28"/>
        </w:rPr>
        <w:t xml:space="preserve">, </w:t>
      </w:r>
      <w:r w:rsidRPr="00DE59EB">
        <w:rPr>
          <w:color w:val="000000"/>
          <w:sz w:val="28"/>
          <w:szCs w:val="28"/>
        </w:rPr>
        <w:t xml:space="preserve"> </w:t>
      </w:r>
      <w:r w:rsidRPr="00B4304F">
        <w:rPr>
          <w:color w:val="000000"/>
          <w:sz w:val="28"/>
          <w:szCs w:val="28"/>
        </w:rPr>
        <w:t>ГБОУ ШИ для детей с нарушениями слуха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место  - Марзан </w:t>
      </w:r>
      <w:proofErr w:type="spellStart"/>
      <w:r>
        <w:rPr>
          <w:color w:val="000000"/>
          <w:sz w:val="28"/>
          <w:szCs w:val="28"/>
        </w:rPr>
        <w:t>Алдын-Сай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 школа </w:t>
      </w:r>
      <w:proofErr w:type="gramStart"/>
      <w:r>
        <w:rPr>
          <w:rStyle w:val="c0"/>
          <w:color w:val="000000"/>
          <w:sz w:val="28"/>
          <w:szCs w:val="28"/>
        </w:rPr>
        <w:t>–и</w:t>
      </w:r>
      <w:proofErr w:type="gramEnd"/>
      <w:r>
        <w:rPr>
          <w:rStyle w:val="c0"/>
          <w:color w:val="000000"/>
          <w:sz w:val="28"/>
          <w:szCs w:val="28"/>
        </w:rPr>
        <w:t xml:space="preserve">нтернат с. </w:t>
      </w:r>
      <w:proofErr w:type="spellStart"/>
      <w:r>
        <w:rPr>
          <w:rStyle w:val="c0"/>
          <w:color w:val="000000"/>
          <w:sz w:val="28"/>
          <w:szCs w:val="28"/>
        </w:rPr>
        <w:t>Хондергей</w:t>
      </w:r>
      <w:proofErr w:type="spellEnd"/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5 место – </w:t>
      </w:r>
      <w:proofErr w:type="spellStart"/>
      <w:r>
        <w:rPr>
          <w:rStyle w:val="c0"/>
          <w:color w:val="000000"/>
          <w:sz w:val="28"/>
          <w:szCs w:val="28"/>
        </w:rPr>
        <w:t>Донгак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Аяна</w:t>
      </w:r>
      <w:proofErr w:type="spellEnd"/>
      <w:r>
        <w:rPr>
          <w:rStyle w:val="c0"/>
          <w:color w:val="000000"/>
          <w:sz w:val="28"/>
          <w:szCs w:val="28"/>
        </w:rPr>
        <w:t>, школа № 4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936250">
        <w:rPr>
          <w:sz w:val="28"/>
          <w:szCs w:val="28"/>
        </w:rPr>
        <w:t>ыставка-конкурс творческих работ учащихся и студентов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 место – </w:t>
      </w:r>
      <w:proofErr w:type="spellStart"/>
      <w:r>
        <w:rPr>
          <w:sz w:val="28"/>
          <w:szCs w:val="28"/>
        </w:rPr>
        <w:t>Бичемей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Сайлык</w:t>
      </w:r>
      <w:proofErr w:type="spellEnd"/>
      <w:r>
        <w:rPr>
          <w:sz w:val="28"/>
          <w:szCs w:val="28"/>
        </w:rPr>
        <w:t>, Агропромышленный техникум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место – </w:t>
      </w:r>
      <w:proofErr w:type="spellStart"/>
      <w:r>
        <w:rPr>
          <w:sz w:val="28"/>
          <w:szCs w:val="28"/>
        </w:rPr>
        <w:t>Хандывай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Аризмаа</w:t>
      </w:r>
      <w:proofErr w:type="spell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DE59EB">
        <w:rPr>
          <w:color w:val="000000"/>
          <w:sz w:val="28"/>
          <w:szCs w:val="28"/>
        </w:rPr>
        <w:t xml:space="preserve"> </w:t>
      </w:r>
      <w:r w:rsidRPr="00B4304F">
        <w:rPr>
          <w:color w:val="000000"/>
          <w:sz w:val="28"/>
          <w:szCs w:val="28"/>
        </w:rPr>
        <w:t>ГБОУ ШИ для детей с нарушениями слуха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</w:t>
      </w:r>
      <w:proofErr w:type="spellStart"/>
      <w:r>
        <w:rPr>
          <w:color w:val="000000"/>
          <w:sz w:val="28"/>
          <w:szCs w:val="28"/>
        </w:rPr>
        <w:t>Сарыглар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Алиха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школа </w:t>
      </w:r>
      <w:proofErr w:type="gramStart"/>
      <w:r>
        <w:rPr>
          <w:rStyle w:val="c0"/>
          <w:color w:val="000000"/>
          <w:sz w:val="28"/>
          <w:szCs w:val="28"/>
        </w:rPr>
        <w:t>–и</w:t>
      </w:r>
      <w:proofErr w:type="gramEnd"/>
      <w:r>
        <w:rPr>
          <w:rStyle w:val="c0"/>
          <w:color w:val="000000"/>
          <w:sz w:val="28"/>
          <w:szCs w:val="28"/>
        </w:rPr>
        <w:t>нтернат» с. Кызыл-Арыг</w:t>
      </w:r>
    </w:p>
    <w:p w:rsidR="00E82B3A" w:rsidRPr="00524A5C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место  - </w:t>
      </w:r>
      <w:proofErr w:type="spellStart"/>
      <w:r>
        <w:rPr>
          <w:color w:val="000000"/>
          <w:sz w:val="28"/>
          <w:szCs w:val="28"/>
        </w:rPr>
        <w:t>Ооржак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Аяна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школа интернат для детей с НОДА</w:t>
      </w:r>
    </w:p>
    <w:p w:rsidR="00E82B3A" w:rsidRPr="00B4304F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5 место -  Просеков Илья</w:t>
      </w:r>
      <w:proofErr w:type="gramStart"/>
      <w:r>
        <w:rPr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 xml:space="preserve"> школа № 10.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Визитная карточ</w:t>
      </w:r>
      <w:r w:rsidRPr="00936250">
        <w:rPr>
          <w:rFonts w:ascii="Times New Roman" w:hAnsi="Times New Roman" w:cs="Times New Roman"/>
          <w:sz w:val="28"/>
          <w:szCs w:val="28"/>
        </w:rPr>
        <w:t>ка ОО, СПО  «Путь в мир профессий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1 место – </w:t>
      </w:r>
      <w:r>
        <w:rPr>
          <w:rStyle w:val="c0"/>
          <w:color w:val="000000"/>
          <w:sz w:val="28"/>
          <w:szCs w:val="28"/>
        </w:rPr>
        <w:t xml:space="preserve">ГБОУ РТ «Школа </w:t>
      </w:r>
      <w:proofErr w:type="gramStart"/>
      <w:r>
        <w:rPr>
          <w:rStyle w:val="c0"/>
          <w:color w:val="000000"/>
          <w:sz w:val="28"/>
          <w:szCs w:val="28"/>
        </w:rPr>
        <w:t>–и</w:t>
      </w:r>
      <w:proofErr w:type="gramEnd"/>
      <w:r>
        <w:rPr>
          <w:rStyle w:val="c0"/>
          <w:color w:val="000000"/>
          <w:sz w:val="28"/>
          <w:szCs w:val="28"/>
        </w:rPr>
        <w:t xml:space="preserve">нтернат» с. Кызыл-Арыг </w:t>
      </w:r>
    </w:p>
    <w:p w:rsidR="00E82B3A" w:rsidRPr="00524A5C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2 место –</w:t>
      </w:r>
      <w:r w:rsidRPr="00524A5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ГБОУ РТ «Школа –интернат» </w:t>
      </w:r>
      <w:proofErr w:type="spellStart"/>
      <w:r>
        <w:rPr>
          <w:rStyle w:val="c0"/>
          <w:color w:val="000000"/>
          <w:sz w:val="28"/>
          <w:szCs w:val="28"/>
        </w:rPr>
        <w:t>с</w:t>
      </w:r>
      <w:proofErr w:type="gramStart"/>
      <w:r>
        <w:rPr>
          <w:rStyle w:val="c0"/>
          <w:color w:val="000000"/>
          <w:sz w:val="28"/>
          <w:szCs w:val="28"/>
        </w:rPr>
        <w:t>.Ч</w:t>
      </w:r>
      <w:proofErr w:type="gramEnd"/>
      <w:r>
        <w:rPr>
          <w:rStyle w:val="c0"/>
          <w:color w:val="000000"/>
          <w:sz w:val="28"/>
          <w:szCs w:val="28"/>
        </w:rPr>
        <w:t>ерби</w:t>
      </w:r>
      <w:proofErr w:type="spellEnd"/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</w:t>
      </w:r>
      <w:r>
        <w:rPr>
          <w:rStyle w:val="c0"/>
          <w:color w:val="000000"/>
          <w:sz w:val="28"/>
          <w:szCs w:val="28"/>
        </w:rPr>
        <w:t>ГБОУ РТ «Школа интернат для детей с НОДА»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место  - ГБПОУ  РТ «Тувинский агропромышленный техникум»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36250">
        <w:rPr>
          <w:rFonts w:ascii="Times New Roman" w:hAnsi="Times New Roman" w:cs="Times New Roman"/>
          <w:sz w:val="28"/>
          <w:szCs w:val="28"/>
        </w:rPr>
        <w:t xml:space="preserve">онкурс «Профессиональный портрет» - лучшее представление профессии через </w:t>
      </w:r>
      <w:proofErr w:type="gramStart"/>
      <w:r w:rsidRPr="00936250">
        <w:rPr>
          <w:rFonts w:ascii="Times New Roman" w:hAnsi="Times New Roman" w:cs="Times New Roman"/>
          <w:sz w:val="28"/>
          <w:szCs w:val="28"/>
        </w:rPr>
        <w:t>компьютерную</w:t>
      </w:r>
      <w:proofErr w:type="gramEnd"/>
      <w:r w:rsidRPr="00936250">
        <w:rPr>
          <w:rFonts w:ascii="Times New Roman" w:hAnsi="Times New Roman" w:cs="Times New Roman"/>
          <w:sz w:val="28"/>
          <w:szCs w:val="28"/>
        </w:rPr>
        <w:t xml:space="preserve"> или видео-презентацию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>1 место – Васильева Юлия</w:t>
      </w:r>
      <w:r>
        <w:rPr>
          <w:rStyle w:val="c0"/>
          <w:color w:val="000000"/>
          <w:sz w:val="28"/>
          <w:szCs w:val="28"/>
        </w:rPr>
        <w:t xml:space="preserve">, «Школа </w:t>
      </w:r>
      <w:proofErr w:type="gramStart"/>
      <w:r>
        <w:rPr>
          <w:rStyle w:val="c0"/>
          <w:color w:val="000000"/>
          <w:sz w:val="28"/>
          <w:szCs w:val="28"/>
        </w:rPr>
        <w:t>–и</w:t>
      </w:r>
      <w:proofErr w:type="gramEnd"/>
      <w:r>
        <w:rPr>
          <w:rStyle w:val="c0"/>
          <w:color w:val="000000"/>
          <w:sz w:val="28"/>
          <w:szCs w:val="28"/>
        </w:rPr>
        <w:t xml:space="preserve">нтернат» с. Кызыл-Арыг </w:t>
      </w:r>
    </w:p>
    <w:p w:rsidR="00E82B3A" w:rsidRPr="00524A5C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место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Келиг-Сенги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«Тувинский агропромышленный техникум»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</w:t>
      </w:r>
      <w:proofErr w:type="spellStart"/>
      <w:r>
        <w:rPr>
          <w:color w:val="000000"/>
          <w:sz w:val="28"/>
          <w:szCs w:val="28"/>
        </w:rPr>
        <w:t>Яхомов</w:t>
      </w:r>
      <w:proofErr w:type="spellEnd"/>
      <w:r>
        <w:rPr>
          <w:color w:val="000000"/>
          <w:sz w:val="28"/>
          <w:szCs w:val="28"/>
        </w:rPr>
        <w:t xml:space="preserve"> Эдуард, </w:t>
      </w:r>
      <w:r>
        <w:rPr>
          <w:rStyle w:val="c0"/>
          <w:color w:val="000000"/>
          <w:sz w:val="28"/>
          <w:szCs w:val="28"/>
        </w:rPr>
        <w:t xml:space="preserve">«Школа –интернат» </w:t>
      </w:r>
      <w:proofErr w:type="spellStart"/>
      <w:r>
        <w:rPr>
          <w:rStyle w:val="c0"/>
          <w:color w:val="000000"/>
          <w:sz w:val="28"/>
          <w:szCs w:val="28"/>
        </w:rPr>
        <w:t>с</w:t>
      </w:r>
      <w:proofErr w:type="gramStart"/>
      <w:r>
        <w:rPr>
          <w:rStyle w:val="c0"/>
          <w:color w:val="000000"/>
          <w:sz w:val="28"/>
          <w:szCs w:val="28"/>
        </w:rPr>
        <w:t>.Ч</w:t>
      </w:r>
      <w:proofErr w:type="gramEnd"/>
      <w:r>
        <w:rPr>
          <w:rStyle w:val="c0"/>
          <w:color w:val="000000"/>
          <w:sz w:val="28"/>
          <w:szCs w:val="28"/>
        </w:rPr>
        <w:t>ерби</w:t>
      </w:r>
      <w:proofErr w:type="spellEnd"/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4 место – </w:t>
      </w:r>
      <w:proofErr w:type="spellStart"/>
      <w:r>
        <w:rPr>
          <w:rStyle w:val="c0"/>
          <w:color w:val="000000"/>
          <w:sz w:val="28"/>
          <w:szCs w:val="28"/>
        </w:rPr>
        <w:t>Ооржак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Аыжы</w:t>
      </w:r>
      <w:proofErr w:type="spellEnd"/>
      <w:r>
        <w:rPr>
          <w:rStyle w:val="c0"/>
          <w:color w:val="000000"/>
          <w:sz w:val="28"/>
          <w:szCs w:val="28"/>
        </w:rPr>
        <w:t>, ГБОУ РТ «Школа интернат для детей с НОДА»</w:t>
      </w:r>
    </w:p>
    <w:p w:rsidR="00E82B3A" w:rsidRPr="00B4304F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Заочный фото - конкурс «Трудовые будни».</w:t>
      </w:r>
    </w:p>
    <w:p w:rsidR="00E82B3A" w:rsidRPr="00382598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 место - </w:t>
      </w:r>
      <w:proofErr w:type="spellStart"/>
      <w:r>
        <w:rPr>
          <w:sz w:val="28"/>
          <w:szCs w:val="28"/>
        </w:rPr>
        <w:t>Карти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Келиг-Сенги</w:t>
      </w:r>
      <w:proofErr w:type="spellEnd"/>
      <w:r>
        <w:rPr>
          <w:sz w:val="28"/>
          <w:szCs w:val="28"/>
        </w:rPr>
        <w:t xml:space="preserve">, </w:t>
      </w:r>
      <w:r w:rsidRPr="00524A5C">
        <w:rPr>
          <w:rStyle w:val="c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«Тувинский агропромышленный техникум»</w:t>
      </w:r>
    </w:p>
    <w:p w:rsidR="00E82B3A" w:rsidRPr="00382598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2 место – Самбу Ай-</w:t>
      </w:r>
      <w:proofErr w:type="spellStart"/>
      <w:r>
        <w:rPr>
          <w:sz w:val="28"/>
          <w:szCs w:val="28"/>
        </w:rPr>
        <w:t>Херел</w:t>
      </w:r>
      <w:proofErr w:type="spellEnd"/>
      <w:r>
        <w:rPr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«Школа </w:t>
      </w:r>
      <w:proofErr w:type="gramStart"/>
      <w:r>
        <w:rPr>
          <w:rStyle w:val="c0"/>
          <w:color w:val="000000"/>
          <w:sz w:val="28"/>
          <w:szCs w:val="28"/>
        </w:rPr>
        <w:t>–и</w:t>
      </w:r>
      <w:proofErr w:type="gramEnd"/>
      <w:r>
        <w:rPr>
          <w:rStyle w:val="c0"/>
          <w:color w:val="000000"/>
          <w:sz w:val="28"/>
          <w:szCs w:val="28"/>
        </w:rPr>
        <w:t xml:space="preserve">нтернат» с. Кызыл-Арыг 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Ооржак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Саглай</w:t>
      </w:r>
      <w:proofErr w:type="spellEnd"/>
      <w:r>
        <w:rPr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«Школа интернат для детей с НОДА»</w:t>
      </w:r>
    </w:p>
    <w:p w:rsidR="00E82B3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4 место – </w:t>
      </w:r>
      <w:proofErr w:type="spellStart"/>
      <w:r>
        <w:rPr>
          <w:sz w:val="28"/>
          <w:szCs w:val="28"/>
        </w:rPr>
        <w:t>Саая</w:t>
      </w:r>
      <w:proofErr w:type="spellEnd"/>
      <w:r>
        <w:rPr>
          <w:sz w:val="28"/>
          <w:szCs w:val="28"/>
        </w:rPr>
        <w:t xml:space="preserve"> Агата, </w:t>
      </w:r>
      <w:r>
        <w:rPr>
          <w:rStyle w:val="c0"/>
          <w:color w:val="000000"/>
          <w:sz w:val="28"/>
          <w:szCs w:val="28"/>
        </w:rPr>
        <w:t>«Школа интернат для детей с НОДА»</w:t>
      </w: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B3A" w:rsidRDefault="00E82B3A" w:rsidP="00E82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Заочный конкурс эссе студентов «Рабочая профессия – это престижно»</w:t>
      </w:r>
    </w:p>
    <w:p w:rsidR="00E82B3A" w:rsidRPr="00382598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 место – </w:t>
      </w:r>
      <w:proofErr w:type="spellStart"/>
      <w:r>
        <w:rPr>
          <w:sz w:val="28"/>
          <w:szCs w:val="28"/>
        </w:rPr>
        <w:t>Кажыкай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Сырга</w:t>
      </w:r>
      <w:proofErr w:type="spellEnd"/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«Тувинский агропромышленный техникум»</w:t>
      </w:r>
    </w:p>
    <w:p w:rsidR="00E82B3A" w:rsidRPr="0030596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 место – </w:t>
      </w:r>
      <w:proofErr w:type="spellStart"/>
      <w:r>
        <w:rPr>
          <w:sz w:val="28"/>
          <w:szCs w:val="28"/>
        </w:rPr>
        <w:t>Саая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Олча</w:t>
      </w:r>
      <w:proofErr w:type="spellEnd"/>
      <w:r>
        <w:rPr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«Школа интернат для детей с НОДА»</w:t>
      </w:r>
    </w:p>
    <w:p w:rsidR="00E82B3A" w:rsidRPr="0030596A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Ооржак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Сожай</w:t>
      </w:r>
      <w:proofErr w:type="spellEnd"/>
      <w:r>
        <w:rPr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«Школа интернат для детей с НОДА»</w:t>
      </w:r>
    </w:p>
    <w:p w:rsidR="00E82B3A" w:rsidRPr="00530D56" w:rsidRDefault="00E82B3A" w:rsidP="00E82B3A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 место - </w:t>
      </w:r>
      <w:proofErr w:type="spellStart"/>
      <w:r>
        <w:rPr>
          <w:sz w:val="28"/>
          <w:szCs w:val="28"/>
        </w:rPr>
        <w:t>Бичемей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Сайлык</w:t>
      </w:r>
      <w:proofErr w:type="spellEnd"/>
      <w:r>
        <w:rPr>
          <w:sz w:val="28"/>
          <w:szCs w:val="28"/>
        </w:rPr>
        <w:t>, Агропромышленный техникум.</w:t>
      </w:r>
    </w:p>
    <w:p w:rsidR="00E82B3A" w:rsidRDefault="00E82B3A" w:rsidP="00E82B3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Итогом фестиваля стали концертные номера, которые оставили яркое впечатление. В качестве ведущих открытия и закрытия фестиваля выступали ответственные по  организации  - </w:t>
      </w:r>
      <w:r w:rsidRPr="00AA2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директора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</w:t>
      </w:r>
      <w:r w:rsidRPr="00AA2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воспитательной работе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№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 и учитель технологии </w:t>
      </w:r>
      <w:r w:rsidRPr="00AA2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  </w:t>
      </w:r>
      <w:r w:rsidRPr="00AA2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Зрители аплодировали участникам концерта, заряжаясь их праздничным настроением. Здесь были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замечательные песни, и современные </w:t>
      </w:r>
      <w:r w:rsidRPr="00AA2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танцы в исполнении ребят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школы-интерната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неслышащих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детей, Кызыл-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Арыгской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школы-интерната, школы № 10.</w:t>
      </w:r>
    </w:p>
    <w:p w:rsidR="00E82B3A" w:rsidRDefault="00E82B3A" w:rsidP="00E82B3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отмечено, что основные цели фестиваля достигнуты. Особенности востребованных в городе профессий донесены до учащихся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общеобразовательных 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школ-интернатов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доступной и интересной для них форме.</w:t>
      </w:r>
    </w:p>
    <w:p w:rsidR="00E82B3A" w:rsidRDefault="00E82B3A" w:rsidP="00E82B3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хорошая организация праздника.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 и техникумов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работали слаженно, мероприятия проходили четко по утвержденному графику.</w:t>
      </w:r>
    </w:p>
    <w:p w:rsidR="003F63CD" w:rsidRDefault="00E82B3A" w:rsidP="003F63C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фестиваля -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люди творческие,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полные идей и стремления к самовыражению. Подобны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мероприятия всегда привлекают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внимание  выпускников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специальных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школ, а в дальнейшем направят их к верному выбору профессии.</w:t>
      </w:r>
    </w:p>
    <w:p w:rsidR="003F63CD" w:rsidRPr="003F63CD" w:rsidRDefault="003F63CD" w:rsidP="003F63C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18DC" w:rsidRDefault="009B18DC" w:rsidP="009B18D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Во исполнение Комплекса мер по развитию эффективных практик </w:t>
      </w:r>
      <w:proofErr w:type="spellStart"/>
      <w:r>
        <w:rPr>
          <w:rFonts w:ascii="Times New Roman" w:hAnsi="Times New Roman"/>
          <w:sz w:val="28"/>
          <w:szCs w:val="28"/>
        </w:rPr>
        <w:t>предпофессиональной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подготовки детей-инвалидов и детей с ограниченными возможностями здоровья в Республике Тыва на сентябрь 2017 г.-2018 г., </w:t>
      </w:r>
    </w:p>
    <w:p w:rsidR="00E6540B" w:rsidRPr="00E6540B" w:rsidRDefault="009B18DC" w:rsidP="00CF0039">
      <w:pPr>
        <w:pStyle w:val="ae"/>
        <w:tabs>
          <w:tab w:val="left" w:pos="709"/>
          <w:tab w:val="left" w:pos="1134"/>
        </w:tabs>
        <w:spacing w:line="276" w:lineRule="auto"/>
        <w:jc w:val="both"/>
        <w:rPr>
          <w:rFonts w:ascii="Times New Roman" w:hAnsi="Times New Roman"/>
          <w:sz w:val="32"/>
          <w:szCs w:val="28"/>
        </w:rPr>
      </w:pPr>
      <w:r w:rsidRPr="008804FC">
        <w:rPr>
          <w:rFonts w:ascii="Times New Roman" w:hAnsi="Times New Roman" w:cs="Times New Roman"/>
          <w:b/>
          <w:sz w:val="28"/>
          <w:szCs w:val="28"/>
        </w:rPr>
        <w:t>2</w:t>
      </w:r>
      <w:r w:rsidR="00133238">
        <w:rPr>
          <w:rFonts w:ascii="Times New Roman" w:hAnsi="Times New Roman" w:cs="Times New Roman"/>
          <w:b/>
          <w:sz w:val="28"/>
          <w:szCs w:val="28"/>
        </w:rPr>
        <w:t>5</w:t>
      </w:r>
      <w:r w:rsidRPr="008804FC">
        <w:rPr>
          <w:rFonts w:ascii="Times New Roman" w:hAnsi="Times New Roman" w:cs="Times New Roman"/>
          <w:b/>
          <w:sz w:val="28"/>
          <w:szCs w:val="28"/>
        </w:rPr>
        <w:t xml:space="preserve"> декабря 2018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40B">
        <w:rPr>
          <w:rFonts w:ascii="Times New Roman" w:hAnsi="Times New Roman"/>
          <w:sz w:val="28"/>
          <w:szCs w:val="28"/>
        </w:rPr>
        <w:t xml:space="preserve">на базе </w:t>
      </w:r>
      <w:r w:rsidR="00E6540B" w:rsidRPr="0001633D">
        <w:rPr>
          <w:rFonts w:ascii="Times New Roman" w:hAnsi="Times New Roman"/>
          <w:sz w:val="28"/>
          <w:szCs w:val="24"/>
        </w:rPr>
        <w:t>ГБУ «</w:t>
      </w:r>
      <w:r w:rsidR="00E6540B">
        <w:rPr>
          <w:rFonts w:ascii="Times New Roman" w:hAnsi="Times New Roman"/>
          <w:sz w:val="28"/>
          <w:szCs w:val="24"/>
        </w:rPr>
        <w:t>Республиканский ц</w:t>
      </w:r>
      <w:r w:rsidR="00E6540B" w:rsidRPr="0001633D">
        <w:rPr>
          <w:rFonts w:ascii="Times New Roman" w:hAnsi="Times New Roman"/>
          <w:sz w:val="28"/>
          <w:szCs w:val="24"/>
        </w:rPr>
        <w:t xml:space="preserve">ентр </w:t>
      </w:r>
      <w:r w:rsidR="00E6540B">
        <w:rPr>
          <w:rFonts w:ascii="Times New Roman" w:hAnsi="Times New Roman"/>
          <w:sz w:val="28"/>
          <w:szCs w:val="24"/>
        </w:rPr>
        <w:t xml:space="preserve">народного </w:t>
      </w:r>
    </w:p>
    <w:p w:rsidR="000E2A57" w:rsidRPr="00E6540B" w:rsidRDefault="00E6540B" w:rsidP="00E6540B">
      <w:pPr>
        <w:pStyle w:val="ae"/>
        <w:tabs>
          <w:tab w:val="left" w:pos="709"/>
          <w:tab w:val="left" w:pos="1134"/>
        </w:tabs>
        <w:spacing w:line="276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творчества и досуга» </w:t>
      </w:r>
      <w:r w:rsidR="009B18DC" w:rsidRPr="00E6540B">
        <w:rPr>
          <w:rFonts w:ascii="Times New Roman" w:hAnsi="Times New Roman" w:cs="Times New Roman"/>
          <w:sz w:val="28"/>
          <w:szCs w:val="28"/>
        </w:rPr>
        <w:t>состоял</w:t>
      </w:r>
      <w:r w:rsidR="000E2A57" w:rsidRPr="00E6540B">
        <w:rPr>
          <w:rFonts w:ascii="Times New Roman" w:hAnsi="Times New Roman" w:cs="Times New Roman"/>
          <w:sz w:val="28"/>
          <w:szCs w:val="28"/>
        </w:rPr>
        <w:t>ась</w:t>
      </w:r>
      <w:r w:rsidR="009B18DC" w:rsidRPr="00E6540B">
        <w:rPr>
          <w:rFonts w:ascii="Times New Roman" w:hAnsi="Times New Roman" w:cs="Times New Roman"/>
          <w:sz w:val="28"/>
          <w:szCs w:val="28"/>
        </w:rPr>
        <w:t xml:space="preserve"> </w:t>
      </w:r>
      <w:r w:rsidR="000E2A57" w:rsidRPr="00E6540B">
        <w:rPr>
          <w:rFonts w:ascii="Times New Roman" w:hAnsi="Times New Roman"/>
          <w:b/>
          <w:sz w:val="28"/>
          <w:szCs w:val="28"/>
        </w:rPr>
        <w:t>региональная выставка-форум по итогам выполнения комплекса мер и распространению эффективных результатов предпрофессиональной подготовки детей-инвалидов и детей с ОВЗ</w:t>
      </w:r>
      <w:r w:rsidR="005A3299" w:rsidRPr="00E6540B">
        <w:rPr>
          <w:rFonts w:ascii="Times New Roman" w:hAnsi="Times New Roman"/>
          <w:b/>
          <w:sz w:val="28"/>
          <w:szCs w:val="28"/>
        </w:rPr>
        <w:t>.</w:t>
      </w:r>
    </w:p>
    <w:p w:rsidR="001762DE" w:rsidRDefault="001762DE" w:rsidP="001762D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62DE" w:rsidRPr="00654C89" w:rsidRDefault="001762DE" w:rsidP="001762D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C89">
        <w:rPr>
          <w:rFonts w:ascii="Times New Roman" w:eastAsia="Times New Roman" w:hAnsi="Times New Roman" w:cs="Times New Roman"/>
          <w:b/>
          <w:sz w:val="28"/>
          <w:szCs w:val="28"/>
        </w:rPr>
        <w:t>Цели и задачи Выставки-форума</w:t>
      </w:r>
    </w:p>
    <w:p w:rsidR="001762DE" w:rsidRPr="00E73239" w:rsidRDefault="001762DE" w:rsidP="001762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Демонстрация результатов реализации программ по предпрофессиональной подготовке детей с ограниченными возможностями здоровья;</w:t>
      </w:r>
    </w:p>
    <w:p w:rsidR="001762DE" w:rsidRPr="00E73239" w:rsidRDefault="001762DE" w:rsidP="001762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Представление проектной деятельности образовательных организаций, реализующих адаптированные основные общеобразовательные программы;</w:t>
      </w:r>
    </w:p>
    <w:p w:rsidR="001762DE" w:rsidRPr="00E73239" w:rsidRDefault="001762DE" w:rsidP="001762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Распространение лучшего опыта и повышения профессиональной компетентности педагогов и специалистов</w:t>
      </w:r>
    </w:p>
    <w:p w:rsidR="001762DE" w:rsidRPr="00E73239" w:rsidRDefault="001762DE" w:rsidP="001762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 xml:space="preserve">Развитие сетевого взаимодействия и поддержка преемственности образовательных организаций с организациями системы профессионального образования. </w:t>
      </w:r>
    </w:p>
    <w:p w:rsidR="005A3299" w:rsidRDefault="005A3299" w:rsidP="00976C6C">
      <w:pPr>
        <w:pStyle w:val="ae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762DE" w:rsidRDefault="001762DE" w:rsidP="001762DE">
      <w:pPr>
        <w:pStyle w:val="2"/>
        <w:tabs>
          <w:tab w:val="left" w:pos="3766"/>
          <w:tab w:val="center" w:pos="4821"/>
        </w:tabs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ab/>
      </w:r>
    </w:p>
    <w:p w:rsidR="00976C6C" w:rsidRPr="0074274B" w:rsidRDefault="001762DE" w:rsidP="001762DE">
      <w:pPr>
        <w:pStyle w:val="2"/>
        <w:tabs>
          <w:tab w:val="left" w:pos="3766"/>
          <w:tab w:val="center" w:pos="4821"/>
        </w:tabs>
        <w:spacing w:before="0" w:beforeAutospacing="0" w:after="0" w:afterAutospacing="0"/>
        <w:rPr>
          <w:bCs w:val="0"/>
          <w:sz w:val="27"/>
          <w:szCs w:val="27"/>
        </w:rPr>
      </w:pPr>
      <w:r>
        <w:rPr>
          <w:sz w:val="27"/>
          <w:szCs w:val="27"/>
        </w:rPr>
        <w:tab/>
      </w:r>
      <w:r w:rsidR="00976C6C" w:rsidRPr="0074274B">
        <w:rPr>
          <w:sz w:val="27"/>
          <w:szCs w:val="27"/>
        </w:rPr>
        <w:t>ПРОГРАММА</w:t>
      </w:r>
    </w:p>
    <w:p w:rsidR="00976C6C" w:rsidRPr="0074274B" w:rsidRDefault="00976C6C" w:rsidP="00976C6C">
      <w:pPr>
        <w:pStyle w:val="ae"/>
        <w:spacing w:after="240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8"/>
          <w:szCs w:val="28"/>
        </w:rPr>
        <w:t>региональной выставки-форума по итогам выполнения комплекса мер и распространению эффективных результатов предпрофессиональной подготовки детей-инвалидов и детей с ОВЗ</w:t>
      </w:r>
    </w:p>
    <w:p w:rsidR="00976C6C" w:rsidRPr="0074274B" w:rsidRDefault="00976C6C" w:rsidP="00976C6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1633D">
        <w:rPr>
          <w:rFonts w:ascii="Times New Roman" w:hAnsi="Times New Roman"/>
          <w:sz w:val="28"/>
          <w:szCs w:val="24"/>
        </w:rPr>
        <w:t>ГБУ «</w:t>
      </w:r>
      <w:r>
        <w:rPr>
          <w:rFonts w:ascii="Times New Roman" w:hAnsi="Times New Roman"/>
          <w:sz w:val="28"/>
          <w:szCs w:val="24"/>
        </w:rPr>
        <w:t>Республиканский ц</w:t>
      </w:r>
      <w:r w:rsidRPr="0001633D">
        <w:rPr>
          <w:rFonts w:ascii="Times New Roman" w:hAnsi="Times New Roman"/>
          <w:sz w:val="28"/>
          <w:szCs w:val="24"/>
        </w:rPr>
        <w:t xml:space="preserve">ентр </w:t>
      </w:r>
      <w:r>
        <w:rPr>
          <w:rFonts w:ascii="Times New Roman" w:hAnsi="Times New Roman"/>
          <w:sz w:val="28"/>
          <w:szCs w:val="24"/>
        </w:rPr>
        <w:t>народного творчества и досуга</w:t>
      </w:r>
      <w:r w:rsidRPr="0001633D">
        <w:rPr>
          <w:rFonts w:ascii="Times New Roman" w:hAnsi="Times New Roman"/>
          <w:sz w:val="28"/>
          <w:szCs w:val="24"/>
        </w:rPr>
        <w:t>»</w:t>
      </w:r>
      <w:r w:rsidRPr="0074274B">
        <w:rPr>
          <w:rFonts w:ascii="Times New Roman" w:hAnsi="Times New Roman" w:cs="Times New Roman"/>
          <w:sz w:val="27"/>
          <w:szCs w:val="27"/>
        </w:rPr>
        <w:t>,</w:t>
      </w:r>
    </w:p>
    <w:p w:rsidR="00976C6C" w:rsidRPr="0074274B" w:rsidRDefault="00976C6C" w:rsidP="00976C6C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29598C">
        <w:rPr>
          <w:rFonts w:ascii="Times New Roman" w:hAnsi="Times New Roman" w:cs="Times New Roman"/>
          <w:sz w:val="27"/>
          <w:szCs w:val="27"/>
        </w:rPr>
        <w:t xml:space="preserve">г. Кызыл, ул. </w:t>
      </w:r>
      <w:proofErr w:type="spellStart"/>
      <w:r w:rsidRPr="0029598C">
        <w:rPr>
          <w:rFonts w:ascii="Times New Roman" w:hAnsi="Times New Roman" w:cs="Times New Roman"/>
          <w:sz w:val="27"/>
          <w:szCs w:val="27"/>
        </w:rPr>
        <w:t>Щетинкина</w:t>
      </w:r>
      <w:proofErr w:type="spellEnd"/>
      <w:r w:rsidRPr="0029598C">
        <w:rPr>
          <w:rFonts w:ascii="Times New Roman" w:hAnsi="Times New Roman" w:cs="Times New Roman"/>
          <w:sz w:val="27"/>
          <w:szCs w:val="27"/>
        </w:rPr>
        <w:t xml:space="preserve"> - Кравченко, </w:t>
      </w:r>
      <w:r>
        <w:rPr>
          <w:rFonts w:ascii="Times New Roman" w:hAnsi="Times New Roman" w:cs="Times New Roman"/>
          <w:sz w:val="27"/>
          <w:szCs w:val="27"/>
        </w:rPr>
        <w:t>д. </w:t>
      </w:r>
      <w:r w:rsidRPr="0029598C">
        <w:rPr>
          <w:rFonts w:ascii="Times New Roman" w:hAnsi="Times New Roman" w:cs="Times New Roman"/>
          <w:sz w:val="27"/>
          <w:szCs w:val="27"/>
        </w:rPr>
        <w:t>46</w:t>
      </w:r>
    </w:p>
    <w:p w:rsidR="00976C6C" w:rsidRPr="0074274B" w:rsidRDefault="00976C6C" w:rsidP="00976C6C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25</w:t>
      </w:r>
      <w:r w:rsidRPr="0074274B">
        <w:rPr>
          <w:rFonts w:ascii="Times New Roman" w:eastAsia="Times New Roman" w:hAnsi="Times New Roman" w:cs="Times New Roman"/>
          <w:b/>
          <w:sz w:val="27"/>
          <w:szCs w:val="27"/>
        </w:rPr>
        <w:t xml:space="preserve"> декабря 2018 года</w:t>
      </w:r>
    </w:p>
    <w:tbl>
      <w:tblPr>
        <w:tblW w:w="1039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6773"/>
        <w:gridCol w:w="1889"/>
      </w:tblGrid>
      <w:tr w:rsidR="00976C6C" w:rsidRPr="00BB62B8" w:rsidTr="00FD752C">
        <w:trPr>
          <w:trHeight w:val="468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24 декабря, понедельник</w:t>
            </w:r>
          </w:p>
        </w:tc>
      </w:tr>
      <w:tr w:rsidR="00976C6C" w:rsidRPr="00BB62B8" w:rsidTr="00FD752C">
        <w:trPr>
          <w:trHeight w:val="112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14.00 -17.00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Оформление выставочных интерактивных площадок участников выставки-форума, установка выставочного и технического оборудования</w:t>
            </w:r>
          </w:p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ДНТ</w:t>
            </w:r>
          </w:p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г. Кызыл,</w:t>
            </w:r>
          </w:p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-Кравченко, 46</w:t>
            </w:r>
          </w:p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фойе 1,2 этажей</w:t>
            </w:r>
          </w:p>
        </w:tc>
      </w:tr>
      <w:tr w:rsidR="00976C6C" w:rsidRPr="00BB62B8" w:rsidTr="00FD752C">
        <w:trPr>
          <w:trHeight w:val="371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25 декабря, вторник</w:t>
            </w:r>
          </w:p>
        </w:tc>
      </w:tr>
      <w:tr w:rsidR="00976C6C" w:rsidRPr="00BB62B8" w:rsidTr="00FD752C">
        <w:trPr>
          <w:trHeight w:val="4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8A771C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Регистрация участников выставки-форума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ДНТ</w:t>
            </w:r>
          </w:p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г. Кызыл,</w:t>
            </w:r>
          </w:p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-Кравченко, 46</w:t>
            </w:r>
          </w:p>
        </w:tc>
      </w:tr>
      <w:tr w:rsidR="00976C6C" w:rsidRPr="00BB62B8" w:rsidTr="00FD752C">
        <w:trPr>
          <w:trHeight w:val="4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09.30-11.00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ыставочных интерактивных площад</w:t>
            </w: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участников выставки-форума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C6C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C6C" w:rsidRPr="00BB62B8" w:rsidTr="00FD752C">
        <w:trPr>
          <w:trHeight w:val="4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Посещение выставочных площадок членами Экспертного клуба</w:t>
            </w: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Выставки-форума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C6C" w:rsidRPr="00BB62B8" w:rsidTr="00FD752C">
        <w:trPr>
          <w:trHeight w:val="4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11.00-11.00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Экспертного клуба Выставки-форума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C6C" w:rsidRPr="00BB62B8" w:rsidTr="00FD752C">
        <w:trPr>
          <w:trHeight w:val="40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Пресс-брифинг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C6C" w:rsidRPr="00BB62B8" w:rsidTr="00FD752C">
        <w:trPr>
          <w:trHeight w:val="545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1.00-12.3</w:t>
            </w: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Выставки-форума</w:t>
            </w:r>
          </w:p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Приветственное слово. Ощепкова С.М., первый заместитель министра образования и науки РТ</w:t>
            </w:r>
          </w:p>
          <w:p w:rsidR="00976C6C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2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Ондар Ю.Г., зам главного врача ГБУЗ РТ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Респсихбольница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76C6C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Давыдкина Н.А., директор ГБОУ РТ «СОШ №10 для детей с ОВЗ» </w:t>
            </w:r>
          </w:p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Шожал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С.Х.,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директора ГБОУ РТ «Школа-интернат для детей с нарушениями слуха»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76C6C" w:rsidRPr="00BB62B8" w:rsidTr="00FD752C">
        <w:trPr>
          <w:trHeight w:val="28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6C" w:rsidRPr="00BB62B8" w:rsidRDefault="00976C6C" w:rsidP="00FD75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12.30-13.00</w:t>
            </w:r>
          </w:p>
        </w:tc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C6C" w:rsidRPr="00BB62B8" w:rsidRDefault="00976C6C" w:rsidP="00FD752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Подведение итогов выставки-форума</w:t>
            </w: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C6C" w:rsidRPr="00BB62B8" w:rsidRDefault="00976C6C" w:rsidP="00FD752C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976C6C" w:rsidRDefault="00976C6C" w:rsidP="00976C6C">
      <w:pPr>
        <w:pStyle w:val="ad"/>
        <w:shd w:val="clear" w:color="auto" w:fill="FFFFFF"/>
        <w:spacing w:after="0" w:afterAutospacing="0"/>
        <w:jc w:val="right"/>
        <w:rPr>
          <w:rFonts w:ascii="Georgia" w:hAnsi="Georgia"/>
          <w:color w:val="000000"/>
        </w:rPr>
        <w:sectPr w:rsidR="00976C6C" w:rsidSect="0082663C">
          <w:pgSz w:w="11906" w:h="16838"/>
          <w:pgMar w:top="853" w:right="850" w:bottom="853" w:left="1414" w:header="708" w:footer="708" w:gutter="0"/>
          <w:cols w:space="708"/>
          <w:docGrid w:linePitch="360"/>
        </w:sectPr>
      </w:pPr>
    </w:p>
    <w:p w:rsidR="000E7F6F" w:rsidRPr="000E7F6F" w:rsidRDefault="000E7F6F" w:rsidP="000E7F6F">
      <w:pPr>
        <w:pStyle w:val="ae"/>
        <w:spacing w:after="240"/>
        <w:rPr>
          <w:rFonts w:ascii="Times New Roman" w:hAnsi="Times New Roman"/>
          <w:b/>
          <w:sz w:val="27"/>
          <w:szCs w:val="27"/>
        </w:rPr>
      </w:pPr>
      <w:r w:rsidRPr="000E7F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</w:t>
      </w:r>
      <w:r w:rsidRPr="000E7F6F">
        <w:rPr>
          <w:rFonts w:ascii="Times New Roman" w:hAnsi="Times New Roman"/>
          <w:b/>
          <w:sz w:val="28"/>
          <w:szCs w:val="28"/>
        </w:rPr>
        <w:t>региональной выставки-форума по итогам выполнения комплекса мер и распространению эффективных результатов предпрофессиональной подготовки детей-инвалидов и детей с ОВЗ</w:t>
      </w:r>
    </w:p>
    <w:p w:rsidR="003A3FDF" w:rsidRDefault="00C97F9F" w:rsidP="003A3F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 тему</w:t>
      </w:r>
      <w:r w:rsidR="003A3FDF">
        <w:rPr>
          <w:rFonts w:ascii="Times New Roman" w:hAnsi="Times New Roman" w:cs="Times New Roman"/>
          <w:sz w:val="28"/>
          <w:szCs w:val="28"/>
        </w:rPr>
        <w:t xml:space="preserve"> </w:t>
      </w:r>
      <w:r w:rsidR="003A3FDF" w:rsidRPr="005734AC">
        <w:rPr>
          <w:rFonts w:ascii="Times New Roman" w:hAnsi="Times New Roman" w:cs="Times New Roman"/>
          <w:sz w:val="28"/>
          <w:szCs w:val="28"/>
        </w:rPr>
        <w:t>«Развитие эффективных практик предпрофессиональной подготовки детей-инвалидов и детей с ограниченными возможностями здоровья в Республике Тыва»</w:t>
      </w:r>
      <w:r>
        <w:rPr>
          <w:rFonts w:ascii="Times New Roman" w:hAnsi="Times New Roman" w:cs="Times New Roman"/>
          <w:sz w:val="28"/>
          <w:szCs w:val="28"/>
        </w:rPr>
        <w:t xml:space="preserve"> представила первый заместитель министра образования и науки РТ Ощепкова С.М</w:t>
      </w:r>
      <w:r w:rsidR="003A3FDF">
        <w:rPr>
          <w:rFonts w:ascii="Times New Roman" w:hAnsi="Times New Roman" w:cs="Times New Roman"/>
          <w:sz w:val="28"/>
          <w:szCs w:val="28"/>
        </w:rPr>
        <w:t>.</w:t>
      </w:r>
    </w:p>
    <w:p w:rsidR="004515CB" w:rsidRDefault="004515CB" w:rsidP="004515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1C6991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 на тему: Работа Ресурсного центра на базе ГБОУ РТ «СОШ № 10 для детей с ОВЗ».</w:t>
      </w:r>
      <w:r w:rsidR="006B625F">
        <w:rPr>
          <w:rFonts w:ascii="Times New Roman" w:hAnsi="Times New Roman" w:cs="Times New Roman"/>
          <w:sz w:val="28"/>
          <w:szCs w:val="28"/>
        </w:rPr>
        <w:t xml:space="preserve"> Давыдкина Н.А., директор школы.</w:t>
      </w:r>
    </w:p>
    <w:p w:rsidR="00CD5002" w:rsidRPr="00976810" w:rsidRDefault="0095399B" w:rsidP="004515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Шожал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директор</w:t>
      </w:r>
      <w:r w:rsidR="00BC25F0">
        <w:rPr>
          <w:rFonts w:ascii="Times New Roman" w:hAnsi="Times New Roman" w:cs="Times New Roman"/>
          <w:sz w:val="28"/>
          <w:szCs w:val="28"/>
        </w:rPr>
        <w:t>а</w:t>
      </w:r>
      <w:r w:rsidR="00CD5002" w:rsidRPr="00976810">
        <w:rPr>
          <w:rFonts w:ascii="Times New Roman" w:hAnsi="Times New Roman" w:cs="Times New Roman"/>
          <w:sz w:val="28"/>
          <w:szCs w:val="28"/>
        </w:rPr>
        <w:t xml:space="preserve"> ГБОУ РТ «Школа-интернат для детей с нарушениями слуха»</w:t>
      </w:r>
      <w:r>
        <w:rPr>
          <w:rFonts w:ascii="Times New Roman" w:hAnsi="Times New Roman" w:cs="Times New Roman"/>
          <w:sz w:val="28"/>
          <w:szCs w:val="28"/>
        </w:rPr>
        <w:t xml:space="preserve"> с докладом на тему:</w:t>
      </w:r>
      <w:r w:rsidR="0053585D">
        <w:rPr>
          <w:rFonts w:ascii="Times New Roman" w:hAnsi="Times New Roman" w:cs="Times New Roman"/>
          <w:sz w:val="28"/>
          <w:szCs w:val="28"/>
        </w:rPr>
        <w:t xml:space="preserve"> Социализация выпускников через сете</w:t>
      </w:r>
      <w:r w:rsidR="00C619F2">
        <w:rPr>
          <w:rFonts w:ascii="Times New Roman" w:hAnsi="Times New Roman" w:cs="Times New Roman"/>
          <w:sz w:val="28"/>
          <w:szCs w:val="28"/>
        </w:rPr>
        <w:t>вое взаимодействия адаптивных</w:t>
      </w:r>
      <w:r w:rsidR="0053585D">
        <w:rPr>
          <w:rFonts w:ascii="Times New Roman" w:hAnsi="Times New Roman" w:cs="Times New Roman"/>
          <w:sz w:val="28"/>
          <w:szCs w:val="28"/>
        </w:rPr>
        <w:t xml:space="preserve"> школ Республики Тыва и учреждений профессионального образования как условие успешного выбора </w:t>
      </w:r>
      <w:r w:rsidR="00C619F2">
        <w:rPr>
          <w:rFonts w:ascii="Times New Roman" w:hAnsi="Times New Roman" w:cs="Times New Roman"/>
          <w:sz w:val="28"/>
          <w:szCs w:val="28"/>
        </w:rPr>
        <w:t xml:space="preserve">профессии глухими учащимися». </w:t>
      </w:r>
    </w:p>
    <w:p w:rsidR="003B5D94" w:rsidRDefault="004515CB" w:rsidP="003B5D94">
      <w:pPr>
        <w:tabs>
          <w:tab w:val="left" w:pos="-142"/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3A3FDF">
        <w:rPr>
          <w:rFonts w:ascii="Times New Roman" w:hAnsi="Times New Roman" w:cs="Times New Roman"/>
          <w:sz w:val="28"/>
          <w:szCs w:val="28"/>
        </w:rPr>
        <w:t xml:space="preserve"> - участники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D94">
        <w:rPr>
          <w:rFonts w:ascii="Times New Roman" w:hAnsi="Times New Roman" w:cs="Times New Roman"/>
          <w:sz w:val="28"/>
          <w:szCs w:val="28"/>
        </w:rPr>
        <w:t xml:space="preserve">подготовили: </w:t>
      </w:r>
    </w:p>
    <w:p w:rsidR="003B5D94" w:rsidRPr="00E73239" w:rsidRDefault="003B5D94" w:rsidP="003B5D94">
      <w:pPr>
        <w:tabs>
          <w:tab w:val="left" w:pos="-142"/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ыставк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интерактивных площадок (презентации, видеоролики, блиц – консультации);</w:t>
      </w:r>
    </w:p>
    <w:p w:rsidR="003B5D94" w:rsidRPr="00E73239" w:rsidRDefault="003B5D94" w:rsidP="003B5D9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ечатн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 xml:space="preserve"> продукци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(буклеты, брошюры, сборники, методические пособия, методические альбомы);</w:t>
      </w:r>
    </w:p>
    <w:p w:rsidR="003B5D94" w:rsidRPr="00E73239" w:rsidRDefault="003B5D94" w:rsidP="003B5D94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73239">
        <w:rPr>
          <w:rFonts w:ascii="Times New Roman" w:eastAsia="Times New Roman" w:hAnsi="Times New Roman" w:cs="Times New Roman"/>
          <w:sz w:val="28"/>
          <w:szCs w:val="28"/>
        </w:rPr>
        <w:t>астер-классы.</w:t>
      </w:r>
    </w:p>
    <w:p w:rsidR="003B5D94" w:rsidRDefault="003B5D94" w:rsidP="004515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5CB" w:rsidRPr="00EF268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Площадка № 1. Республиканский центр «</w:t>
      </w:r>
      <w:proofErr w:type="spellStart"/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Сайзырал</w:t>
      </w:r>
      <w:proofErr w:type="spellEnd"/>
      <w:r w:rsidRPr="00EF268B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».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2. МБОУ СОШ № 2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3. МБОУ СОШ № 4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4.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для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неслышащих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детей.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5.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 w:rsidR="004467C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СОШ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№ 10</w:t>
      </w:r>
      <w:r w:rsidR="004467C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для детей с ОВЗ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6.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ызыл-Арыг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7.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.Х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ондергей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8.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.Ч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ерби</w:t>
      </w:r>
      <w:proofErr w:type="spellEnd"/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9. </w:t>
      </w:r>
      <w:r w:rsidR="00DF01B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Школа-интернат для детей с нарушениями опорно-двигательного аппарата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.А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к-Довурак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Pr="00EF268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10. Дошкольное образовательное учреждение № 15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Pr="00FC0210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Площадка № 11.</w:t>
      </w:r>
      <w:r w:rsidRPr="00FC0210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Дошкольное образовательное учреждение № 40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Площадка № 12.</w:t>
      </w:r>
      <w:r w:rsidRPr="00FC0210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Дошкольное образовательное учреждение № 23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FD640F" w:rsidRDefault="00FD640F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Площадка № 13. </w:t>
      </w:r>
      <w:r w:rsidR="00280A85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ГБПОУ РТ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Тувинский агропромышленный техникум.</w:t>
      </w:r>
    </w:p>
    <w:p w:rsidR="00FF4989" w:rsidRDefault="00FF4989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Площадка № 14.</w:t>
      </w:r>
      <w:r w:rsidR="00BC5A09" w:rsidRPr="00BC5A09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r w:rsidR="00280A85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ГБПОУ РТ </w:t>
      </w:r>
      <w:r w:rsidR="00BC5A09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Тувинский политехнический техникум.</w:t>
      </w:r>
    </w:p>
    <w:p w:rsidR="00FD640F" w:rsidRDefault="00FD640F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МБОУ СОШ № 15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.К</w:t>
      </w:r>
      <w:proofErr w:type="gram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ызыл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МБОУ СОШ № 5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г.Кызыла</w:t>
      </w:r>
      <w:proofErr w:type="spellEnd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МБОУ СОШ № 1, «№ 2 </w:t>
      </w:r>
      <w:proofErr w:type="spellStart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с.Самагалтай</w:t>
      </w:r>
      <w:proofErr w:type="spellEnd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, Тес-</w:t>
      </w:r>
      <w:proofErr w:type="spellStart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Хемского</w:t>
      </w:r>
      <w:proofErr w:type="spellEnd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</w:t>
      </w:r>
      <w:proofErr w:type="spellStart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кожууна</w:t>
      </w:r>
      <w:proofErr w:type="spellEnd"/>
      <w:r w:rsidR="00FD640F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 </w:t>
      </w:r>
      <w:r w:rsidR="00804AB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МБОУ СОШ </w:t>
      </w:r>
      <w:proofErr w:type="spellStart"/>
      <w:r w:rsidR="00804AB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г.Ак-Довурак</w:t>
      </w:r>
      <w:proofErr w:type="spellEnd"/>
      <w:r w:rsidR="00804AB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МБДОУ № 4 </w:t>
      </w:r>
      <w:proofErr w:type="spellStart"/>
      <w:r w:rsidR="00804AB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г.Кызыла</w:t>
      </w:r>
      <w:proofErr w:type="spellEnd"/>
      <w:r w:rsidR="00804ABD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.</w:t>
      </w:r>
    </w:p>
    <w:p w:rsidR="004515C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</w:p>
    <w:p w:rsidR="004515CB" w:rsidRPr="00EF268B" w:rsidRDefault="004515CB" w:rsidP="004515C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lastRenderedPageBreak/>
        <w:t xml:space="preserve">ГБОУ РТ «СОШ № 10 для детей с ОВЗ» представила программу «Путь в профессию» составители: </w:t>
      </w:r>
      <w:proofErr w:type="gram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Давыдкина Н.А.,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Баяндина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М.А., Медведева М.Е, сценарий проведения выставки-форума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Курыгина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Т.В., мастер-классы, буклеты, методические рекомендации учителей технологии Малышевой Л.И.,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Бартан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Н.О., Ивановой О.Н.,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Куулар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Д.Д., Пекарского А.А., </w:t>
      </w:r>
      <w:proofErr w:type="spellStart"/>
      <w:r w:rsidR="006B6497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Мрнгуш</w:t>
      </w:r>
      <w:proofErr w:type="spellEnd"/>
      <w:r w:rsidR="006B6497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А-</w:t>
      </w:r>
      <w:proofErr w:type="spellStart"/>
      <w:r w:rsidR="006B6497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Х.А.,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учителя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начальных классов Огневой И.В. Представили буклеты</w:t>
      </w:r>
      <w:r w:rsidR="003B340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методические рекомендации для родителей </w:t>
      </w: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педагоги-психологи </w:t>
      </w:r>
      <w:proofErr w:type="spellStart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Шактар-оол</w:t>
      </w:r>
      <w:proofErr w:type="spellEnd"/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К.С., Сентябрь В.А.</w:t>
      </w:r>
      <w:r w:rsidR="003B340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, учитель-логопед </w:t>
      </w:r>
      <w:proofErr w:type="spellStart"/>
      <w:r w:rsidR="003B340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>Ооржак</w:t>
      </w:r>
      <w:proofErr w:type="spellEnd"/>
      <w:proofErr w:type="gramEnd"/>
      <w:r w:rsidR="003B3408">
        <w:rPr>
          <w:rFonts w:ascii="Times New Roman CYR" w:hAnsi="Times New Roman CYR" w:cs="Times New Roman CYR"/>
          <w:bCs/>
          <w:iCs/>
          <w:color w:val="000000"/>
          <w:sz w:val="28"/>
          <w:szCs w:val="28"/>
          <w:highlight w:val="white"/>
        </w:rPr>
        <w:t xml:space="preserve"> А.В.</w:t>
      </w:r>
    </w:p>
    <w:p w:rsidR="009B18DC" w:rsidRDefault="009B18DC" w:rsidP="000E2A57">
      <w:pPr>
        <w:pStyle w:val="ae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C2411E" w:rsidRDefault="00D328AB" w:rsidP="00272B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873">
        <w:rPr>
          <w:rFonts w:ascii="Times New Roman" w:hAnsi="Times New Roman" w:cs="Times New Roman"/>
          <w:b/>
          <w:sz w:val="28"/>
          <w:szCs w:val="28"/>
        </w:rPr>
        <w:t>Победители и номинанты выставки-форума:</w:t>
      </w:r>
      <w:r w:rsidR="00947C9A" w:rsidRPr="00F338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a"/>
        <w:tblW w:w="9872" w:type="dxa"/>
        <w:tblLook w:val="04A0" w:firstRow="1" w:lastRow="0" w:firstColumn="1" w:lastColumn="0" w:noHBand="0" w:noVBand="1"/>
      </w:tblPr>
      <w:tblGrid>
        <w:gridCol w:w="566"/>
        <w:gridCol w:w="3947"/>
        <w:gridCol w:w="2972"/>
        <w:gridCol w:w="2387"/>
      </w:tblGrid>
      <w:tr w:rsidR="009502BD" w:rsidTr="002C2689">
        <w:tc>
          <w:tcPr>
            <w:tcW w:w="566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47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2972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Награждение </w:t>
            </w:r>
          </w:p>
        </w:tc>
        <w:tc>
          <w:tcPr>
            <w:tcW w:w="2387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Призы </w:t>
            </w:r>
          </w:p>
        </w:tc>
      </w:tr>
      <w:tr w:rsidR="009502BD" w:rsidRPr="009502BD" w:rsidTr="002C2689">
        <w:tc>
          <w:tcPr>
            <w:tcW w:w="566" w:type="dxa"/>
          </w:tcPr>
          <w:p w:rsidR="009502BD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47" w:type="dxa"/>
          </w:tcPr>
          <w:p w:rsidR="009502BD" w:rsidRP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РТ «школа-интернат для детей с нарушениями слуха»</w:t>
            </w:r>
          </w:p>
        </w:tc>
        <w:tc>
          <w:tcPr>
            <w:tcW w:w="2972" w:type="dxa"/>
          </w:tcPr>
          <w:p w:rsidR="009502BD" w:rsidRP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87" w:type="dxa"/>
          </w:tcPr>
          <w:p w:rsidR="009502BD" w:rsidRP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Интерактивная доска</w:t>
            </w:r>
          </w:p>
        </w:tc>
      </w:tr>
      <w:tr w:rsidR="009502BD" w:rsidRPr="009502BD" w:rsidTr="002C2689">
        <w:tc>
          <w:tcPr>
            <w:tcW w:w="566" w:type="dxa"/>
          </w:tcPr>
          <w:p w:rsidR="009502BD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47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ГБОУ РТ «СОШ № 10 для детей с ОВЗ»</w:t>
            </w:r>
          </w:p>
        </w:tc>
        <w:tc>
          <w:tcPr>
            <w:tcW w:w="2972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87" w:type="dxa"/>
          </w:tcPr>
          <w:p w:rsidR="009502BD" w:rsidRDefault="009502BD" w:rsidP="00272BC5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Стиральная машина + 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  <w:lang w:val="en-US"/>
              </w:rPr>
              <w:t>USB</w:t>
            </w:r>
            <w:r w:rsidRPr="00480D1D"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концентратор</w:t>
            </w:r>
          </w:p>
        </w:tc>
      </w:tr>
      <w:tr w:rsidR="009502BD" w:rsidRPr="009502BD" w:rsidTr="002C2689">
        <w:tc>
          <w:tcPr>
            <w:tcW w:w="566" w:type="dxa"/>
          </w:tcPr>
          <w:p w:rsidR="009502BD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47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МБОУ СОШ № 4</w:t>
            </w:r>
          </w:p>
        </w:tc>
        <w:tc>
          <w:tcPr>
            <w:tcW w:w="2972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87" w:type="dxa"/>
          </w:tcPr>
          <w:p w:rsidR="009502BD" w:rsidRDefault="009502BD" w:rsidP="00272BC5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Брошюратор</w:t>
            </w:r>
            <w:proofErr w:type="spellEnd"/>
          </w:p>
        </w:tc>
      </w:tr>
      <w:tr w:rsidR="009502BD" w:rsidRPr="009502BD" w:rsidTr="002C2689">
        <w:tc>
          <w:tcPr>
            <w:tcW w:w="566" w:type="dxa"/>
          </w:tcPr>
          <w:p w:rsidR="009502BD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47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РТ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Хондергейская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школа-интернат для детей с ОВЗ»</w:t>
            </w:r>
          </w:p>
        </w:tc>
        <w:tc>
          <w:tcPr>
            <w:tcW w:w="2972" w:type="dxa"/>
          </w:tcPr>
          <w:p w:rsidR="009502BD" w:rsidRDefault="009502B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«Учим строить будущее»</w:t>
            </w:r>
          </w:p>
        </w:tc>
        <w:tc>
          <w:tcPr>
            <w:tcW w:w="2387" w:type="dxa"/>
          </w:tcPr>
          <w:p w:rsidR="009502BD" w:rsidRDefault="009502BD" w:rsidP="00272BC5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Цветной принтер </w:t>
            </w:r>
          </w:p>
        </w:tc>
      </w:tr>
      <w:tr w:rsidR="009502BD" w:rsidRPr="009502BD" w:rsidTr="002C2689">
        <w:tc>
          <w:tcPr>
            <w:tcW w:w="566" w:type="dxa"/>
          </w:tcPr>
          <w:p w:rsidR="009502BD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47" w:type="dxa"/>
          </w:tcPr>
          <w:p w:rsidR="009502BD" w:rsidRDefault="00315D3E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ГБУ «РЦПМСС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Сайзырал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2" w:type="dxa"/>
          </w:tcPr>
          <w:p w:rsidR="009502BD" w:rsidRDefault="00822D6D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«Методические ресурсы для успешных действий»</w:t>
            </w:r>
          </w:p>
        </w:tc>
        <w:tc>
          <w:tcPr>
            <w:tcW w:w="2387" w:type="dxa"/>
          </w:tcPr>
          <w:p w:rsidR="009502BD" w:rsidRDefault="002D3C30" w:rsidP="002D3C30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Видеокамера + 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  <w:lang w:val="en-US"/>
              </w:rPr>
              <w:t>USB</w:t>
            </w:r>
            <w:r w:rsidRPr="00480D1D"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концентратор </w:t>
            </w:r>
          </w:p>
        </w:tc>
      </w:tr>
      <w:tr w:rsidR="00375DB5" w:rsidRPr="009502BD" w:rsidTr="002C2689">
        <w:tc>
          <w:tcPr>
            <w:tcW w:w="566" w:type="dxa"/>
          </w:tcPr>
          <w:p w:rsidR="00375DB5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47" w:type="dxa"/>
          </w:tcPr>
          <w:p w:rsidR="00375DB5" w:rsidRDefault="00375DB5" w:rsidP="00375D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ГБОУ РТ «Кызыл-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Арыгская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 школа-интернат для детей с ОВЗ»</w:t>
            </w:r>
          </w:p>
          <w:p w:rsidR="00375DB5" w:rsidRDefault="00375DB5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</w:tcPr>
          <w:p w:rsidR="00375DB5" w:rsidRDefault="003723F4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«Профессиональные ключи»</w:t>
            </w:r>
          </w:p>
        </w:tc>
        <w:tc>
          <w:tcPr>
            <w:tcW w:w="2387" w:type="dxa"/>
          </w:tcPr>
          <w:p w:rsidR="00375DB5" w:rsidRDefault="003723F4" w:rsidP="002D3C30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>Паровой утюг</w:t>
            </w:r>
          </w:p>
        </w:tc>
      </w:tr>
      <w:tr w:rsidR="003723F4" w:rsidRPr="009502BD" w:rsidTr="002C2689">
        <w:tc>
          <w:tcPr>
            <w:tcW w:w="566" w:type="dxa"/>
          </w:tcPr>
          <w:p w:rsidR="003723F4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47" w:type="dxa"/>
          </w:tcPr>
          <w:p w:rsidR="00DC068C" w:rsidRDefault="00DC068C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ГБОУ РТ «Школа-интернат для детей с нарушениями опорно-двигательного аппарата»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.А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к-Довурак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</w:t>
            </w:r>
          </w:p>
          <w:p w:rsidR="003723F4" w:rsidRDefault="003723F4" w:rsidP="00375D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972" w:type="dxa"/>
          </w:tcPr>
          <w:p w:rsidR="003723F4" w:rsidRDefault="002D0265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«Прорыв в будущее»</w:t>
            </w:r>
          </w:p>
        </w:tc>
        <w:tc>
          <w:tcPr>
            <w:tcW w:w="2387" w:type="dxa"/>
          </w:tcPr>
          <w:p w:rsidR="003723F4" w:rsidRDefault="002D0265" w:rsidP="002D3C30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Ламинатор </w:t>
            </w:r>
          </w:p>
        </w:tc>
      </w:tr>
      <w:tr w:rsidR="00160BD8" w:rsidRPr="009502BD" w:rsidTr="002C2689">
        <w:tc>
          <w:tcPr>
            <w:tcW w:w="566" w:type="dxa"/>
          </w:tcPr>
          <w:p w:rsidR="00160BD8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47" w:type="dxa"/>
          </w:tcPr>
          <w:p w:rsidR="00160BD8" w:rsidRDefault="00160BD8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МБДОУ комбинированного вида «Детский сад № 23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ызыла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 РТ»</w:t>
            </w:r>
          </w:p>
        </w:tc>
        <w:tc>
          <w:tcPr>
            <w:tcW w:w="2972" w:type="dxa"/>
          </w:tcPr>
          <w:p w:rsidR="00160BD8" w:rsidRDefault="00781A47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«Благодарность»</w:t>
            </w:r>
          </w:p>
        </w:tc>
        <w:tc>
          <w:tcPr>
            <w:tcW w:w="2387" w:type="dxa"/>
          </w:tcPr>
          <w:p w:rsidR="00160BD8" w:rsidRDefault="00781A47" w:rsidP="002D3C30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>Сертификат на 1000 руб.</w:t>
            </w:r>
          </w:p>
        </w:tc>
      </w:tr>
      <w:tr w:rsidR="00781A47" w:rsidRPr="009502BD" w:rsidTr="002C2689">
        <w:tc>
          <w:tcPr>
            <w:tcW w:w="566" w:type="dxa"/>
          </w:tcPr>
          <w:p w:rsidR="00781A47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947" w:type="dxa"/>
          </w:tcPr>
          <w:p w:rsidR="00781A47" w:rsidRDefault="00DB6B7B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МАДОУ № 15 комбинированного вида «Срана детства»</w:t>
            </w:r>
          </w:p>
        </w:tc>
        <w:tc>
          <w:tcPr>
            <w:tcW w:w="2972" w:type="dxa"/>
          </w:tcPr>
          <w:p w:rsidR="00781A47" w:rsidRDefault="00DB6B7B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2387" w:type="dxa"/>
          </w:tcPr>
          <w:p w:rsidR="00781A47" w:rsidRDefault="00DB6B7B" w:rsidP="002D3C30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>Сертификат на 1000 руб.</w:t>
            </w:r>
          </w:p>
        </w:tc>
      </w:tr>
      <w:tr w:rsidR="00581437" w:rsidRPr="009502BD" w:rsidTr="002C2689">
        <w:tc>
          <w:tcPr>
            <w:tcW w:w="566" w:type="dxa"/>
          </w:tcPr>
          <w:p w:rsidR="00581437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947" w:type="dxa"/>
          </w:tcPr>
          <w:p w:rsidR="00581437" w:rsidRDefault="00581437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МБДОУ № 4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ызыла</w:t>
            </w:r>
            <w:proofErr w:type="spellEnd"/>
          </w:p>
        </w:tc>
        <w:tc>
          <w:tcPr>
            <w:tcW w:w="2972" w:type="dxa"/>
          </w:tcPr>
          <w:p w:rsidR="00581437" w:rsidRDefault="00581437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2387" w:type="dxa"/>
          </w:tcPr>
          <w:p w:rsidR="00581437" w:rsidRDefault="00581437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>Сертификат на 1000 руб.</w:t>
            </w:r>
          </w:p>
        </w:tc>
      </w:tr>
      <w:tr w:rsidR="00312BD8" w:rsidRPr="009502BD" w:rsidTr="002C2689">
        <w:tc>
          <w:tcPr>
            <w:tcW w:w="566" w:type="dxa"/>
          </w:tcPr>
          <w:p w:rsidR="00312BD8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947" w:type="dxa"/>
          </w:tcPr>
          <w:p w:rsidR="00312BD8" w:rsidRDefault="00312BD8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МБОУ СОШ № 2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пгт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аа-Хем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lastRenderedPageBreak/>
              <w:t>Кызылского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 района</w:t>
            </w:r>
          </w:p>
        </w:tc>
        <w:tc>
          <w:tcPr>
            <w:tcW w:w="2972" w:type="dxa"/>
          </w:tcPr>
          <w:p w:rsidR="00312BD8" w:rsidRDefault="00312BD8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Благодарность</w:t>
            </w:r>
          </w:p>
        </w:tc>
        <w:tc>
          <w:tcPr>
            <w:tcW w:w="2387" w:type="dxa"/>
          </w:tcPr>
          <w:p w:rsidR="00312BD8" w:rsidRDefault="00312BD8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3666CC" w:rsidRPr="009502BD" w:rsidTr="002C2689">
        <w:tc>
          <w:tcPr>
            <w:tcW w:w="566" w:type="dxa"/>
          </w:tcPr>
          <w:p w:rsidR="003666CC" w:rsidRPr="009502BD" w:rsidRDefault="00DD279A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947" w:type="dxa"/>
          </w:tcPr>
          <w:p w:rsidR="003666CC" w:rsidRDefault="003666CC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ГБОУ РТ «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Чербинская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 школа-интернат для детей с ОВЗ»</w:t>
            </w:r>
          </w:p>
        </w:tc>
        <w:tc>
          <w:tcPr>
            <w:tcW w:w="2972" w:type="dxa"/>
          </w:tcPr>
          <w:p w:rsidR="003666CC" w:rsidRDefault="003666CC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Благодарность, поощрительный приз</w:t>
            </w:r>
          </w:p>
        </w:tc>
        <w:tc>
          <w:tcPr>
            <w:tcW w:w="2387" w:type="dxa"/>
          </w:tcPr>
          <w:p w:rsidR="003666CC" w:rsidRDefault="003666CC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>Степлер</w:t>
            </w:r>
            <w:proofErr w:type="spell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+ 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  <w:lang w:val="en-US"/>
              </w:rPr>
              <w:t>USB</w:t>
            </w:r>
            <w:r w:rsidRPr="00480D1D"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концентратор</w:t>
            </w:r>
          </w:p>
        </w:tc>
      </w:tr>
      <w:tr w:rsidR="00DD279A" w:rsidRPr="009502BD" w:rsidTr="002C2689">
        <w:tc>
          <w:tcPr>
            <w:tcW w:w="566" w:type="dxa"/>
          </w:tcPr>
          <w:p w:rsidR="00DD279A" w:rsidRDefault="00DE2DEE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947" w:type="dxa"/>
          </w:tcPr>
          <w:p w:rsidR="00DD279A" w:rsidRDefault="0025175C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МАДОУ «Детский сад № 40»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ызыла</w:t>
            </w:r>
            <w:proofErr w:type="spellEnd"/>
          </w:p>
        </w:tc>
        <w:tc>
          <w:tcPr>
            <w:tcW w:w="2972" w:type="dxa"/>
          </w:tcPr>
          <w:p w:rsidR="00DD279A" w:rsidRDefault="0025175C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Благодарность, поощрительный приз</w:t>
            </w:r>
          </w:p>
        </w:tc>
        <w:tc>
          <w:tcPr>
            <w:tcW w:w="2387" w:type="dxa"/>
          </w:tcPr>
          <w:p w:rsidR="00DD279A" w:rsidRDefault="00DD279A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C2689" w:rsidRPr="009502BD" w:rsidTr="002C2689">
        <w:tc>
          <w:tcPr>
            <w:tcW w:w="566" w:type="dxa"/>
          </w:tcPr>
          <w:p w:rsidR="002C2689" w:rsidRDefault="002C2689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947" w:type="dxa"/>
          </w:tcPr>
          <w:p w:rsidR="002C2689" w:rsidRDefault="002C2689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МБОУ СОШ № 2 </w:t>
            </w:r>
            <w:proofErr w:type="spell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г</w:t>
            </w:r>
            <w:proofErr w:type="gramStart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ызыла</w:t>
            </w:r>
            <w:proofErr w:type="spellEnd"/>
          </w:p>
        </w:tc>
        <w:tc>
          <w:tcPr>
            <w:tcW w:w="2972" w:type="dxa"/>
          </w:tcPr>
          <w:p w:rsidR="002C2689" w:rsidRDefault="002C2689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Благодарность, поощрительный приз</w:t>
            </w:r>
          </w:p>
        </w:tc>
        <w:tc>
          <w:tcPr>
            <w:tcW w:w="2387" w:type="dxa"/>
          </w:tcPr>
          <w:p w:rsidR="002C2689" w:rsidRDefault="002C2689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  <w:lang w:val="en-US"/>
              </w:rPr>
              <w:t>USB</w:t>
            </w:r>
            <w:r w:rsidRPr="00480D1D"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концентратор</w:t>
            </w:r>
          </w:p>
        </w:tc>
      </w:tr>
      <w:tr w:rsidR="003B50A7" w:rsidRPr="009502BD" w:rsidTr="002C2689">
        <w:tc>
          <w:tcPr>
            <w:tcW w:w="566" w:type="dxa"/>
          </w:tcPr>
          <w:p w:rsidR="003B50A7" w:rsidRDefault="003B50A7" w:rsidP="00272B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947" w:type="dxa"/>
          </w:tcPr>
          <w:p w:rsidR="003B50A7" w:rsidRDefault="00760758" w:rsidP="00DC06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>«Тувинский агропромышленный техникум»</w:t>
            </w:r>
          </w:p>
        </w:tc>
        <w:tc>
          <w:tcPr>
            <w:tcW w:w="2972" w:type="dxa"/>
          </w:tcPr>
          <w:p w:rsidR="003B50A7" w:rsidRDefault="00760758" w:rsidP="006B44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Благодарность, поощрительный приз</w:t>
            </w:r>
          </w:p>
        </w:tc>
        <w:tc>
          <w:tcPr>
            <w:tcW w:w="2387" w:type="dxa"/>
          </w:tcPr>
          <w:p w:rsidR="003B50A7" w:rsidRPr="00760758" w:rsidRDefault="00760758" w:rsidP="006B4448">
            <w:pPr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iCs/>
                <w:color w:val="000000"/>
                <w:sz w:val="28"/>
                <w:szCs w:val="28"/>
                <w:highlight w:val="white"/>
              </w:rPr>
              <w:t xml:space="preserve">Фотоаппарат </w:t>
            </w:r>
          </w:p>
        </w:tc>
      </w:tr>
    </w:tbl>
    <w:p w:rsidR="009502BD" w:rsidRPr="009502BD" w:rsidRDefault="009502BD" w:rsidP="00272B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BD8" w:rsidRDefault="00525896" w:rsidP="00355A12">
      <w:pPr>
        <w:spacing w:after="0"/>
        <w:ind w:firstLine="567"/>
        <w:rPr>
          <w:rFonts w:ascii="Times New Roman CYR" w:hAnsi="Times New Roman CYR" w:cs="Times New Roman CYR"/>
          <w:bCs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color w:val="000000"/>
          <w:sz w:val="28"/>
          <w:szCs w:val="28"/>
        </w:rPr>
        <w:t>Все участники выставки-форума получили сертификаты.</w:t>
      </w:r>
    </w:p>
    <w:p w:rsidR="00BC3EBD" w:rsidRDefault="00197E13" w:rsidP="00BC3EBD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хорошая организация выставки-форума.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Коллективы </w:t>
      </w:r>
      <w:r w:rsidR="00935B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школ, техникумов, детских садов 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работали слаженно, мероприятия проходили четко по утвержденному </w:t>
      </w:r>
      <w:r w:rsidR="00FA67DA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</w:t>
      </w:r>
      <w:r w:rsidRPr="00AA2C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EBD" w:rsidRPr="00BC3EBD" w:rsidRDefault="00BC3EBD" w:rsidP="00BC3EBD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EBD" w:rsidRPr="00BC3EBD" w:rsidRDefault="00BC3EBD" w:rsidP="00BC3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C3EBD">
        <w:rPr>
          <w:rFonts w:ascii="Times New Roman" w:hAnsi="Times New Roman" w:cs="Times New Roman"/>
          <w:b/>
          <w:sz w:val="28"/>
          <w:szCs w:val="28"/>
        </w:rPr>
        <w:t xml:space="preserve">Курсы повышения квалификации по дополнительной профессиональной программе </w:t>
      </w:r>
      <w:r w:rsidRPr="00BC3E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C3EBD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BC3EBD">
        <w:rPr>
          <w:rFonts w:ascii="Times New Roman" w:hAnsi="Times New Roman" w:cs="Times New Roman"/>
          <w:sz w:val="28"/>
          <w:szCs w:val="28"/>
        </w:rPr>
        <w:t xml:space="preserve"> подготовка детей инвалидов и детей с ОВЗ».</w:t>
      </w:r>
    </w:p>
    <w:tbl>
      <w:tblPr>
        <w:tblStyle w:val="aa"/>
        <w:tblW w:w="10019" w:type="dxa"/>
        <w:tblLook w:val="04A0" w:firstRow="1" w:lastRow="0" w:firstColumn="1" w:lastColumn="0" w:noHBand="0" w:noVBand="1"/>
      </w:tblPr>
      <w:tblGrid>
        <w:gridCol w:w="675"/>
        <w:gridCol w:w="2393"/>
        <w:gridCol w:w="2393"/>
        <w:gridCol w:w="2869"/>
        <w:gridCol w:w="1689"/>
      </w:tblGrid>
      <w:tr w:rsidR="00A86D8A" w:rsidTr="00DD01D5">
        <w:tc>
          <w:tcPr>
            <w:tcW w:w="675" w:type="dxa"/>
          </w:tcPr>
          <w:p w:rsidR="00A86D8A" w:rsidRDefault="00A86D8A" w:rsidP="00BC3E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93" w:type="dxa"/>
          </w:tcPr>
          <w:p w:rsidR="00A86D8A" w:rsidRDefault="00A86D8A" w:rsidP="00BC3E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393" w:type="dxa"/>
          </w:tcPr>
          <w:p w:rsidR="00A86D8A" w:rsidRDefault="00A86D8A" w:rsidP="00BC3E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869" w:type="dxa"/>
          </w:tcPr>
          <w:p w:rsidR="00A86D8A" w:rsidRDefault="00A86D8A" w:rsidP="00BC3E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689" w:type="dxa"/>
          </w:tcPr>
          <w:p w:rsidR="00A86D8A" w:rsidRDefault="00A86D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Дата проведения </w:t>
            </w:r>
          </w:p>
          <w:p w:rsidR="00A86D8A" w:rsidRDefault="00A86D8A" w:rsidP="00A86D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6D8A" w:rsidRPr="00A86D8A" w:rsidTr="00DD01D5">
        <w:tc>
          <w:tcPr>
            <w:tcW w:w="675" w:type="dxa"/>
          </w:tcPr>
          <w:p w:rsidR="00A86D8A" w:rsidRPr="00D62748" w:rsidRDefault="00D62748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4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A86D8A" w:rsidRPr="00D62748" w:rsidRDefault="00D62748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48">
              <w:rPr>
                <w:rFonts w:ascii="Times New Roman" w:hAnsi="Times New Roman"/>
                <w:sz w:val="28"/>
                <w:szCs w:val="28"/>
              </w:rPr>
              <w:t>Малышева Любовь Ивановна</w:t>
            </w:r>
          </w:p>
        </w:tc>
        <w:tc>
          <w:tcPr>
            <w:tcW w:w="2393" w:type="dxa"/>
          </w:tcPr>
          <w:p w:rsidR="00A86D8A" w:rsidRPr="00D62748" w:rsidRDefault="00D62748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869" w:type="dxa"/>
          </w:tcPr>
          <w:p w:rsidR="00A86D8A" w:rsidRPr="00D62748" w:rsidRDefault="00D62748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689" w:type="dxa"/>
          </w:tcPr>
          <w:p w:rsidR="00A86D8A" w:rsidRDefault="00D627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 по 15 декабря 2018г.</w:t>
            </w:r>
          </w:p>
          <w:p w:rsidR="003A39D3" w:rsidRPr="00D62748" w:rsidRDefault="003A39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 часа</w:t>
            </w:r>
          </w:p>
        </w:tc>
      </w:tr>
      <w:tr w:rsidR="00DC363F" w:rsidRPr="00A86D8A" w:rsidTr="00DD01D5">
        <w:tc>
          <w:tcPr>
            <w:tcW w:w="675" w:type="dxa"/>
          </w:tcPr>
          <w:p w:rsidR="00DC363F" w:rsidRPr="00D62748" w:rsidRDefault="00DC363F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DC363F" w:rsidRPr="00D62748" w:rsidRDefault="00DC363F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Ондар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Алдынбек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Чылбар-оолович</w:t>
            </w:r>
            <w:proofErr w:type="spellEnd"/>
          </w:p>
        </w:tc>
        <w:tc>
          <w:tcPr>
            <w:tcW w:w="2393" w:type="dxa"/>
          </w:tcPr>
          <w:p w:rsidR="00DC363F" w:rsidRPr="00D62748" w:rsidRDefault="00DC363F" w:rsidP="00620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869" w:type="dxa"/>
          </w:tcPr>
          <w:p w:rsidR="00DC363F" w:rsidRPr="00D62748" w:rsidRDefault="00DC363F" w:rsidP="00620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689" w:type="dxa"/>
          </w:tcPr>
          <w:p w:rsidR="00DC363F" w:rsidRDefault="00DC363F" w:rsidP="00620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 по 15 декабря 2018г.</w:t>
            </w:r>
          </w:p>
          <w:p w:rsidR="003A39D3" w:rsidRPr="00D62748" w:rsidRDefault="003A39D3" w:rsidP="00620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 часа</w:t>
            </w:r>
          </w:p>
        </w:tc>
      </w:tr>
      <w:tr w:rsidR="00DC363F" w:rsidRPr="00A86D8A" w:rsidTr="00DD01D5">
        <w:tc>
          <w:tcPr>
            <w:tcW w:w="675" w:type="dxa"/>
          </w:tcPr>
          <w:p w:rsidR="00DC363F" w:rsidRDefault="00DC363F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DC363F" w:rsidRDefault="00DC363F" w:rsidP="00BC3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Иванова Ольга Николаевна</w:t>
            </w:r>
          </w:p>
        </w:tc>
        <w:tc>
          <w:tcPr>
            <w:tcW w:w="2393" w:type="dxa"/>
          </w:tcPr>
          <w:p w:rsidR="00DC363F" w:rsidRPr="00D62748" w:rsidRDefault="00DC363F" w:rsidP="00620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869" w:type="dxa"/>
          </w:tcPr>
          <w:p w:rsidR="00DC363F" w:rsidRPr="00D62748" w:rsidRDefault="00DC363F" w:rsidP="00620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689" w:type="dxa"/>
          </w:tcPr>
          <w:p w:rsidR="00DC363F" w:rsidRDefault="00DC363F" w:rsidP="00620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 по 15 декабря 2018г.</w:t>
            </w:r>
          </w:p>
          <w:p w:rsidR="003A39D3" w:rsidRPr="00D62748" w:rsidRDefault="003A39D3" w:rsidP="00620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 часа</w:t>
            </w:r>
          </w:p>
        </w:tc>
      </w:tr>
    </w:tbl>
    <w:p w:rsidR="00BC3EBD" w:rsidRPr="00BC3EBD" w:rsidRDefault="00BC3EBD" w:rsidP="00BC3E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EBD" w:rsidRDefault="00BC3EBD" w:rsidP="00BC3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повышения квалификации в ООО «Академия развития образования»</w:t>
      </w:r>
    </w:p>
    <w:p w:rsidR="00BC3EBD" w:rsidRPr="0095450B" w:rsidRDefault="00BC3EBD" w:rsidP="00BC3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по 19.12.2018 года.  «Предпрофессиональное обучение детей с ОВЗ» г. Красноярск. Договор № Ю-57-ПК18 от 10.12.2018г.  10 обучающихся. </w:t>
      </w:r>
    </w:p>
    <w:p w:rsidR="0061497C" w:rsidRDefault="0061497C" w:rsidP="00197E13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97C" w:rsidRPr="0061497C" w:rsidRDefault="0061497C" w:rsidP="00197E13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49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Публикации в СМИ:</w:t>
      </w:r>
    </w:p>
    <w:p w:rsidR="0061497C" w:rsidRPr="003A1584" w:rsidRDefault="0061497C" w:rsidP="00197E13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Информационно-аналитическое издание Российское образование, 2018 год, </w:t>
      </w:r>
      <w:proofErr w:type="spellStart"/>
      <w:r w:rsidR="00AB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ruobraz</w:t>
      </w:r>
      <w:proofErr w:type="spellEnd"/>
      <w:r w:rsidR="00AB769B" w:rsidRPr="00AB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="00AB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="001A125F" w:rsidRPr="001A1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F4F1E" w:rsidRPr="003A1584" w:rsidRDefault="00FF4F1E" w:rsidP="00197E13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F1E" w:rsidRPr="00FF4F1E" w:rsidRDefault="006C13E7" w:rsidP="00197E13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35889" cy="2512088"/>
            <wp:effectExtent l="0" t="0" r="7620" b="2540"/>
            <wp:docPr id="9" name="Рисунок 9" descr="C:\Users\User\Desktop\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98" cy="25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DE058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77469" cy="1828800"/>
            <wp:effectExtent l="0" t="0" r="0" b="0"/>
            <wp:docPr id="10" name="Рисунок 10" descr="C:\Users\User\Desktop\С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И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90"/>
                    <a:stretch/>
                  </pic:blipFill>
                  <pic:spPr bwMode="auto">
                    <a:xfrm>
                      <a:off x="0" y="0"/>
                      <a:ext cx="297746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97C" w:rsidRPr="00197E13" w:rsidRDefault="0061497C" w:rsidP="00197E13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50B" w:rsidRDefault="0095450B" w:rsidP="00272B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газету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Тувинская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правда». </w:t>
      </w:r>
    </w:p>
    <w:p w:rsidR="00944F62" w:rsidRDefault="00944F62" w:rsidP="00944F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0D56">
        <w:rPr>
          <w:rFonts w:ascii="Times New Roman" w:hAnsi="Times New Roman" w:cs="Times New Roman"/>
          <w:sz w:val="28"/>
          <w:szCs w:val="28"/>
        </w:rPr>
        <w:t xml:space="preserve">Можно сделать вывод, что  </w:t>
      </w:r>
      <w:proofErr w:type="spellStart"/>
      <w:r w:rsidRPr="00530D56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530D56">
        <w:rPr>
          <w:rFonts w:ascii="Times New Roman" w:hAnsi="Times New Roman" w:cs="Times New Roman"/>
          <w:sz w:val="28"/>
          <w:szCs w:val="28"/>
        </w:rPr>
        <w:t xml:space="preserve"> мероприятия, направленные на решение проблем детей с ОВЗ, позволят обеспечить равные </w:t>
      </w:r>
    </w:p>
    <w:p w:rsidR="00944F62" w:rsidRPr="00530D56" w:rsidRDefault="00944F62" w:rsidP="00944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D56">
        <w:rPr>
          <w:rFonts w:ascii="Times New Roman" w:hAnsi="Times New Roman" w:cs="Times New Roman"/>
          <w:sz w:val="28"/>
          <w:szCs w:val="28"/>
        </w:rPr>
        <w:t>возможности для детей, создать условия для их социальной адаптации и дальнейшей интеграции в общество.</w:t>
      </w:r>
    </w:p>
    <w:p w:rsidR="001628E3" w:rsidRDefault="001628E3" w:rsidP="00203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8E3" w:rsidRDefault="001628E3" w:rsidP="00203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97C" w:rsidRPr="0095450B" w:rsidRDefault="00203752" w:rsidP="002037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516A">
        <w:rPr>
          <w:rFonts w:ascii="Times New Roman" w:hAnsi="Times New Roman" w:cs="Times New Roman"/>
          <w:sz w:val="28"/>
          <w:szCs w:val="28"/>
        </w:rPr>
        <w:t xml:space="preserve">Директор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Давыдкина Н.А</w:t>
      </w:r>
      <w:r w:rsidRPr="0095450B">
        <w:rPr>
          <w:rFonts w:ascii="Times New Roman" w:hAnsi="Times New Roman" w:cs="Times New Roman"/>
          <w:sz w:val="28"/>
          <w:szCs w:val="28"/>
        </w:rPr>
        <w:t>.</w:t>
      </w:r>
    </w:p>
    <w:p w:rsidR="00203752" w:rsidRPr="0065516A" w:rsidRDefault="0020375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03752" w:rsidRPr="0065516A" w:rsidSect="008F590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D93" w:rsidRDefault="00AE2D93" w:rsidP="000B6DEF">
      <w:pPr>
        <w:spacing w:after="0" w:line="240" w:lineRule="auto"/>
      </w:pPr>
      <w:r>
        <w:separator/>
      </w:r>
    </w:p>
  </w:endnote>
  <w:endnote w:type="continuationSeparator" w:id="0">
    <w:p w:rsidR="00AE2D93" w:rsidRDefault="00AE2D93" w:rsidP="000B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D93" w:rsidRDefault="00AE2D93" w:rsidP="000B6DEF">
      <w:pPr>
        <w:spacing w:after="0" w:line="240" w:lineRule="auto"/>
      </w:pPr>
      <w:r>
        <w:separator/>
      </w:r>
    </w:p>
  </w:footnote>
  <w:footnote w:type="continuationSeparator" w:id="0">
    <w:p w:rsidR="00AE2D93" w:rsidRDefault="00AE2D93" w:rsidP="000B6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8EE"/>
    <w:multiLevelType w:val="hybridMultilevel"/>
    <w:tmpl w:val="E6AE373A"/>
    <w:lvl w:ilvl="0" w:tplc="69266F1C">
      <w:start w:val="1"/>
      <w:numFmt w:val="decimal"/>
      <w:lvlText w:val="%1."/>
      <w:lvlJc w:val="left"/>
      <w:pPr>
        <w:ind w:left="2051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35161F"/>
    <w:multiLevelType w:val="hybridMultilevel"/>
    <w:tmpl w:val="B61A7D84"/>
    <w:lvl w:ilvl="0" w:tplc="1994B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9051B"/>
    <w:multiLevelType w:val="hybridMultilevel"/>
    <w:tmpl w:val="A66C2330"/>
    <w:lvl w:ilvl="0" w:tplc="5DB2D1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A380B"/>
    <w:multiLevelType w:val="multilevel"/>
    <w:tmpl w:val="6E3ED9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CAB717A"/>
    <w:multiLevelType w:val="hybridMultilevel"/>
    <w:tmpl w:val="481A98DA"/>
    <w:lvl w:ilvl="0" w:tplc="6A84B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83010A"/>
    <w:multiLevelType w:val="multilevel"/>
    <w:tmpl w:val="12A0D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3AF33F32"/>
    <w:multiLevelType w:val="hybridMultilevel"/>
    <w:tmpl w:val="DB02807A"/>
    <w:lvl w:ilvl="0" w:tplc="A5F89872">
      <w:start w:val="14"/>
      <w:numFmt w:val="decimal"/>
      <w:lvlText w:val="%1."/>
      <w:lvlJc w:val="left"/>
      <w:pPr>
        <w:ind w:left="735" w:hanging="375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17913"/>
    <w:multiLevelType w:val="hybridMultilevel"/>
    <w:tmpl w:val="ECEE23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E6993"/>
    <w:multiLevelType w:val="hybridMultilevel"/>
    <w:tmpl w:val="2A14906E"/>
    <w:lvl w:ilvl="0" w:tplc="4AA28DE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FCF62FC0">
      <w:start w:val="1"/>
      <w:numFmt w:val="decimal"/>
      <w:lvlText w:val="%2."/>
      <w:lvlJc w:val="left"/>
      <w:pPr>
        <w:tabs>
          <w:tab w:val="num" w:pos="808"/>
        </w:tabs>
        <w:ind w:left="808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708"/>
        </w:tabs>
        <w:ind w:left="1708" w:hanging="360"/>
      </w:pPr>
      <w:rPr>
        <w:rFonts w:ascii="Symbol" w:hAnsi="Symbol" w:hint="default"/>
      </w:rPr>
    </w:lvl>
    <w:lvl w:ilvl="3" w:tplc="0CB83400">
      <w:start w:val="7"/>
      <w:numFmt w:val="decimal"/>
      <w:lvlText w:val="%4"/>
      <w:lvlJc w:val="left"/>
      <w:pPr>
        <w:tabs>
          <w:tab w:val="num" w:pos="2248"/>
        </w:tabs>
        <w:ind w:left="224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abstractNum w:abstractNumId="9">
    <w:nsid w:val="4189543D"/>
    <w:multiLevelType w:val="hybridMultilevel"/>
    <w:tmpl w:val="FED61DCC"/>
    <w:lvl w:ilvl="0" w:tplc="CF64C486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0">
    <w:nsid w:val="601F5E64"/>
    <w:multiLevelType w:val="hybridMultilevel"/>
    <w:tmpl w:val="CC6CEB70"/>
    <w:lvl w:ilvl="0" w:tplc="CF64C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17F3C"/>
    <w:multiLevelType w:val="hybridMultilevel"/>
    <w:tmpl w:val="A66C2330"/>
    <w:lvl w:ilvl="0" w:tplc="5DB2D1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702D14"/>
    <w:multiLevelType w:val="hybridMultilevel"/>
    <w:tmpl w:val="0CB0012E"/>
    <w:lvl w:ilvl="0" w:tplc="CF64C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880FE3"/>
    <w:multiLevelType w:val="multilevel"/>
    <w:tmpl w:val="7390EC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73746AA7"/>
    <w:multiLevelType w:val="hybridMultilevel"/>
    <w:tmpl w:val="C8808444"/>
    <w:lvl w:ilvl="0" w:tplc="CF64C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12"/>
  </w:num>
  <w:num w:numId="9">
    <w:abstractNumId w:val="14"/>
  </w:num>
  <w:num w:numId="10">
    <w:abstractNumId w:val="10"/>
  </w:num>
  <w:num w:numId="11">
    <w:abstractNumId w:val="0"/>
  </w:num>
  <w:num w:numId="12">
    <w:abstractNumId w:val="6"/>
  </w:num>
  <w:num w:numId="13">
    <w:abstractNumId w:val="13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A8"/>
    <w:rsid w:val="00006582"/>
    <w:rsid w:val="0001627D"/>
    <w:rsid w:val="00020CF8"/>
    <w:rsid w:val="00023B82"/>
    <w:rsid w:val="000364D5"/>
    <w:rsid w:val="00037A42"/>
    <w:rsid w:val="00071822"/>
    <w:rsid w:val="000A29BA"/>
    <w:rsid w:val="000A613B"/>
    <w:rsid w:val="000A6ED1"/>
    <w:rsid w:val="000B4873"/>
    <w:rsid w:val="000B6DEF"/>
    <w:rsid w:val="000C1BAF"/>
    <w:rsid w:val="000E2A57"/>
    <w:rsid w:val="000E7F6F"/>
    <w:rsid w:val="000F5C65"/>
    <w:rsid w:val="00112FC8"/>
    <w:rsid w:val="00117BCB"/>
    <w:rsid w:val="001200EB"/>
    <w:rsid w:val="00121855"/>
    <w:rsid w:val="001300A2"/>
    <w:rsid w:val="00130A8F"/>
    <w:rsid w:val="00133238"/>
    <w:rsid w:val="001419D1"/>
    <w:rsid w:val="001476EB"/>
    <w:rsid w:val="00156AE5"/>
    <w:rsid w:val="001607D9"/>
    <w:rsid w:val="00160BD8"/>
    <w:rsid w:val="001628E3"/>
    <w:rsid w:val="00163113"/>
    <w:rsid w:val="00174182"/>
    <w:rsid w:val="001762DE"/>
    <w:rsid w:val="0018736C"/>
    <w:rsid w:val="00194818"/>
    <w:rsid w:val="00197E13"/>
    <w:rsid w:val="001A125F"/>
    <w:rsid w:val="001B6AED"/>
    <w:rsid w:val="001B7676"/>
    <w:rsid w:val="001C6991"/>
    <w:rsid w:val="001E278A"/>
    <w:rsid w:val="001F222C"/>
    <w:rsid w:val="001F4DFA"/>
    <w:rsid w:val="001F7ED8"/>
    <w:rsid w:val="00200865"/>
    <w:rsid w:val="00203752"/>
    <w:rsid w:val="0022357C"/>
    <w:rsid w:val="0025175C"/>
    <w:rsid w:val="0025641A"/>
    <w:rsid w:val="00260D97"/>
    <w:rsid w:val="002613C5"/>
    <w:rsid w:val="00262BFA"/>
    <w:rsid w:val="00270964"/>
    <w:rsid w:val="002724FA"/>
    <w:rsid w:val="00272BC5"/>
    <w:rsid w:val="00280A85"/>
    <w:rsid w:val="00283FC4"/>
    <w:rsid w:val="002A534E"/>
    <w:rsid w:val="002C2689"/>
    <w:rsid w:val="002C4E90"/>
    <w:rsid w:val="002D0265"/>
    <w:rsid w:val="002D3C30"/>
    <w:rsid w:val="002D4C12"/>
    <w:rsid w:val="002F0A33"/>
    <w:rsid w:val="00312BD8"/>
    <w:rsid w:val="00315D3E"/>
    <w:rsid w:val="00355A12"/>
    <w:rsid w:val="003666CC"/>
    <w:rsid w:val="003668EA"/>
    <w:rsid w:val="003702A7"/>
    <w:rsid w:val="003723F4"/>
    <w:rsid w:val="00373DBC"/>
    <w:rsid w:val="00375DB5"/>
    <w:rsid w:val="00381293"/>
    <w:rsid w:val="003A1584"/>
    <w:rsid w:val="003A351E"/>
    <w:rsid w:val="003A39D3"/>
    <w:rsid w:val="003A3FDF"/>
    <w:rsid w:val="003B0691"/>
    <w:rsid w:val="003B1BFB"/>
    <w:rsid w:val="003B3408"/>
    <w:rsid w:val="003B50A7"/>
    <w:rsid w:val="003B5D94"/>
    <w:rsid w:val="003C20AF"/>
    <w:rsid w:val="003E490A"/>
    <w:rsid w:val="003E7E4A"/>
    <w:rsid w:val="003F3D49"/>
    <w:rsid w:val="003F63CD"/>
    <w:rsid w:val="00414FE2"/>
    <w:rsid w:val="00415D3F"/>
    <w:rsid w:val="00422B89"/>
    <w:rsid w:val="00435464"/>
    <w:rsid w:val="0044678B"/>
    <w:rsid w:val="004467CF"/>
    <w:rsid w:val="00447128"/>
    <w:rsid w:val="004509D6"/>
    <w:rsid w:val="004515CB"/>
    <w:rsid w:val="00451935"/>
    <w:rsid w:val="004551CA"/>
    <w:rsid w:val="004578CF"/>
    <w:rsid w:val="00480D1D"/>
    <w:rsid w:val="0048785C"/>
    <w:rsid w:val="004A0BD5"/>
    <w:rsid w:val="004A62EF"/>
    <w:rsid w:val="004B05F1"/>
    <w:rsid w:val="004B2A95"/>
    <w:rsid w:val="004D128D"/>
    <w:rsid w:val="004D26B2"/>
    <w:rsid w:val="004F6A16"/>
    <w:rsid w:val="005020A4"/>
    <w:rsid w:val="00525896"/>
    <w:rsid w:val="0053585D"/>
    <w:rsid w:val="0055619A"/>
    <w:rsid w:val="00560EB0"/>
    <w:rsid w:val="00564291"/>
    <w:rsid w:val="005734AC"/>
    <w:rsid w:val="00574DA5"/>
    <w:rsid w:val="00581437"/>
    <w:rsid w:val="005A3299"/>
    <w:rsid w:val="00602033"/>
    <w:rsid w:val="00611227"/>
    <w:rsid w:val="00613412"/>
    <w:rsid w:val="00614195"/>
    <w:rsid w:val="0061497C"/>
    <w:rsid w:val="00633920"/>
    <w:rsid w:val="00644C08"/>
    <w:rsid w:val="00654C89"/>
    <w:rsid w:val="0065516A"/>
    <w:rsid w:val="00662F19"/>
    <w:rsid w:val="00672083"/>
    <w:rsid w:val="006817DE"/>
    <w:rsid w:val="00681A25"/>
    <w:rsid w:val="0069048D"/>
    <w:rsid w:val="006A70CA"/>
    <w:rsid w:val="006B625F"/>
    <w:rsid w:val="006B643B"/>
    <w:rsid w:val="006B6497"/>
    <w:rsid w:val="006C13E7"/>
    <w:rsid w:val="006D7B99"/>
    <w:rsid w:val="006E07F7"/>
    <w:rsid w:val="006E6CD6"/>
    <w:rsid w:val="0070391B"/>
    <w:rsid w:val="00715978"/>
    <w:rsid w:val="00724B1D"/>
    <w:rsid w:val="00737153"/>
    <w:rsid w:val="0073720B"/>
    <w:rsid w:val="00760758"/>
    <w:rsid w:val="0076199A"/>
    <w:rsid w:val="00781A47"/>
    <w:rsid w:val="007835CA"/>
    <w:rsid w:val="007A035B"/>
    <w:rsid w:val="007D7CDD"/>
    <w:rsid w:val="0080087E"/>
    <w:rsid w:val="00804ABD"/>
    <w:rsid w:val="008175BF"/>
    <w:rsid w:val="00817D0A"/>
    <w:rsid w:val="00821363"/>
    <w:rsid w:val="00822D6D"/>
    <w:rsid w:val="0084217E"/>
    <w:rsid w:val="0085547C"/>
    <w:rsid w:val="0086665D"/>
    <w:rsid w:val="00871BB3"/>
    <w:rsid w:val="00875A34"/>
    <w:rsid w:val="008804FC"/>
    <w:rsid w:val="00892E2D"/>
    <w:rsid w:val="00893892"/>
    <w:rsid w:val="008B3DCD"/>
    <w:rsid w:val="008C77F7"/>
    <w:rsid w:val="008D0D3C"/>
    <w:rsid w:val="008D28C6"/>
    <w:rsid w:val="008E157D"/>
    <w:rsid w:val="008E65FB"/>
    <w:rsid w:val="008F2DDF"/>
    <w:rsid w:val="008F5907"/>
    <w:rsid w:val="008F6069"/>
    <w:rsid w:val="00922239"/>
    <w:rsid w:val="00935B76"/>
    <w:rsid w:val="00944F62"/>
    <w:rsid w:val="00947C9A"/>
    <w:rsid w:val="009502BD"/>
    <w:rsid w:val="0095399B"/>
    <w:rsid w:val="0095450B"/>
    <w:rsid w:val="00956FC6"/>
    <w:rsid w:val="009740D4"/>
    <w:rsid w:val="00974B94"/>
    <w:rsid w:val="00976810"/>
    <w:rsid w:val="00976C6C"/>
    <w:rsid w:val="00977ACA"/>
    <w:rsid w:val="009A044F"/>
    <w:rsid w:val="009A0AB0"/>
    <w:rsid w:val="009B18DC"/>
    <w:rsid w:val="009D145D"/>
    <w:rsid w:val="009D1751"/>
    <w:rsid w:val="009D47E5"/>
    <w:rsid w:val="009E72E4"/>
    <w:rsid w:val="009F5F38"/>
    <w:rsid w:val="009F769A"/>
    <w:rsid w:val="00A06A0C"/>
    <w:rsid w:val="00A23561"/>
    <w:rsid w:val="00A25AE5"/>
    <w:rsid w:val="00A336D3"/>
    <w:rsid w:val="00A37D4B"/>
    <w:rsid w:val="00A6758B"/>
    <w:rsid w:val="00A715D7"/>
    <w:rsid w:val="00A71C82"/>
    <w:rsid w:val="00A826F5"/>
    <w:rsid w:val="00A869B7"/>
    <w:rsid w:val="00A86D8A"/>
    <w:rsid w:val="00AA4415"/>
    <w:rsid w:val="00AB769B"/>
    <w:rsid w:val="00AC0A4D"/>
    <w:rsid w:val="00AC3DDC"/>
    <w:rsid w:val="00AE2D93"/>
    <w:rsid w:val="00AE44A8"/>
    <w:rsid w:val="00AE7E02"/>
    <w:rsid w:val="00B14952"/>
    <w:rsid w:val="00B233AF"/>
    <w:rsid w:val="00B627E8"/>
    <w:rsid w:val="00B67F06"/>
    <w:rsid w:val="00B72DB5"/>
    <w:rsid w:val="00B8010E"/>
    <w:rsid w:val="00B97831"/>
    <w:rsid w:val="00BA3B61"/>
    <w:rsid w:val="00BA6904"/>
    <w:rsid w:val="00BC07FD"/>
    <w:rsid w:val="00BC1EC8"/>
    <w:rsid w:val="00BC25F0"/>
    <w:rsid w:val="00BC3EBD"/>
    <w:rsid w:val="00BC5A09"/>
    <w:rsid w:val="00BD26C6"/>
    <w:rsid w:val="00BD410D"/>
    <w:rsid w:val="00BD59AD"/>
    <w:rsid w:val="00BD61A3"/>
    <w:rsid w:val="00BE1257"/>
    <w:rsid w:val="00BE667A"/>
    <w:rsid w:val="00C20F94"/>
    <w:rsid w:val="00C23356"/>
    <w:rsid w:val="00C2411E"/>
    <w:rsid w:val="00C349D5"/>
    <w:rsid w:val="00C40962"/>
    <w:rsid w:val="00C44992"/>
    <w:rsid w:val="00C56DA8"/>
    <w:rsid w:val="00C619F2"/>
    <w:rsid w:val="00C61BA0"/>
    <w:rsid w:val="00C6302B"/>
    <w:rsid w:val="00C70D4D"/>
    <w:rsid w:val="00C76E6F"/>
    <w:rsid w:val="00C92B76"/>
    <w:rsid w:val="00C9439C"/>
    <w:rsid w:val="00C97F9F"/>
    <w:rsid w:val="00CB3CA9"/>
    <w:rsid w:val="00CC6D33"/>
    <w:rsid w:val="00CD5002"/>
    <w:rsid w:val="00CE56AA"/>
    <w:rsid w:val="00CF0039"/>
    <w:rsid w:val="00D1286B"/>
    <w:rsid w:val="00D12DDC"/>
    <w:rsid w:val="00D23299"/>
    <w:rsid w:val="00D328AB"/>
    <w:rsid w:val="00D53EBF"/>
    <w:rsid w:val="00D62748"/>
    <w:rsid w:val="00D745A0"/>
    <w:rsid w:val="00D74CF3"/>
    <w:rsid w:val="00D847D0"/>
    <w:rsid w:val="00D876D8"/>
    <w:rsid w:val="00D929A5"/>
    <w:rsid w:val="00DB6B7B"/>
    <w:rsid w:val="00DC068C"/>
    <w:rsid w:val="00DC363F"/>
    <w:rsid w:val="00DC6F67"/>
    <w:rsid w:val="00DD01D5"/>
    <w:rsid w:val="00DD279A"/>
    <w:rsid w:val="00DD51EF"/>
    <w:rsid w:val="00DD6C5F"/>
    <w:rsid w:val="00DE0589"/>
    <w:rsid w:val="00DE2DEE"/>
    <w:rsid w:val="00DE5906"/>
    <w:rsid w:val="00DF01BF"/>
    <w:rsid w:val="00E009AD"/>
    <w:rsid w:val="00E11B21"/>
    <w:rsid w:val="00E6540B"/>
    <w:rsid w:val="00E82B3A"/>
    <w:rsid w:val="00ED2D0F"/>
    <w:rsid w:val="00ED5BD4"/>
    <w:rsid w:val="00EE19EA"/>
    <w:rsid w:val="00EE78CB"/>
    <w:rsid w:val="00EF0168"/>
    <w:rsid w:val="00EF4829"/>
    <w:rsid w:val="00EF5CCE"/>
    <w:rsid w:val="00F03481"/>
    <w:rsid w:val="00F05950"/>
    <w:rsid w:val="00F20458"/>
    <w:rsid w:val="00F27085"/>
    <w:rsid w:val="00F33873"/>
    <w:rsid w:val="00F34543"/>
    <w:rsid w:val="00F4330C"/>
    <w:rsid w:val="00F448E3"/>
    <w:rsid w:val="00F57E70"/>
    <w:rsid w:val="00F91EBA"/>
    <w:rsid w:val="00FA67DA"/>
    <w:rsid w:val="00FA6900"/>
    <w:rsid w:val="00FB09A3"/>
    <w:rsid w:val="00FB7056"/>
    <w:rsid w:val="00FC0210"/>
    <w:rsid w:val="00FD62EF"/>
    <w:rsid w:val="00FD640F"/>
    <w:rsid w:val="00FE38AE"/>
    <w:rsid w:val="00FF4989"/>
    <w:rsid w:val="00FF4F1E"/>
    <w:rsid w:val="00FF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3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76C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9B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B6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DE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B6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DEF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0C1B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16311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1631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unhideWhenUsed/>
    <w:rsid w:val="0016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basedOn w:val="a0"/>
    <w:rsid w:val="00272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e">
    <w:name w:val="No Spacing"/>
    <w:uiPriority w:val="1"/>
    <w:qFormat/>
    <w:rsid w:val="00272BC5"/>
    <w:pPr>
      <w:spacing w:after="0" w:line="240" w:lineRule="auto"/>
    </w:pPr>
  </w:style>
  <w:style w:type="paragraph" w:customStyle="1" w:styleId="c1">
    <w:name w:val="c1"/>
    <w:basedOn w:val="a"/>
    <w:rsid w:val="00E8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2B3A"/>
  </w:style>
  <w:style w:type="character" w:customStyle="1" w:styleId="20">
    <w:name w:val="Заголовок 2 Знак"/>
    <w:basedOn w:val="a0"/>
    <w:link w:val="2"/>
    <w:uiPriority w:val="9"/>
    <w:rsid w:val="00976C6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3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76C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9B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B6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DE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B6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DEF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0C1B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16311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1631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unhideWhenUsed/>
    <w:rsid w:val="0016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basedOn w:val="a0"/>
    <w:rsid w:val="00272B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e">
    <w:name w:val="No Spacing"/>
    <w:uiPriority w:val="1"/>
    <w:qFormat/>
    <w:rsid w:val="00272BC5"/>
    <w:pPr>
      <w:spacing w:after="0" w:line="240" w:lineRule="auto"/>
    </w:pPr>
  </w:style>
  <w:style w:type="paragraph" w:customStyle="1" w:styleId="c1">
    <w:name w:val="c1"/>
    <w:basedOn w:val="a"/>
    <w:rsid w:val="00E8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2B3A"/>
  </w:style>
  <w:style w:type="character" w:customStyle="1" w:styleId="20">
    <w:name w:val="Заголовок 2 Знак"/>
    <w:basedOn w:val="a0"/>
    <w:link w:val="2"/>
    <w:uiPriority w:val="9"/>
    <w:rsid w:val="00976C6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4367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MMP</cp:lastModifiedBy>
  <cp:revision>2</cp:revision>
  <dcterms:created xsi:type="dcterms:W3CDTF">2019-12-18T17:59:00Z</dcterms:created>
  <dcterms:modified xsi:type="dcterms:W3CDTF">2019-12-18T17:59:00Z</dcterms:modified>
</cp:coreProperties>
</file>